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789E9" w14:textId="33B31FDB" w:rsidR="00A2199B" w:rsidRPr="00A2199B" w:rsidRDefault="00A2199B" w:rsidP="00A219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9B">
        <w:rPr>
          <w:rFonts w:ascii="Times New Roman" w:hAnsi="Times New Roman" w:cs="Times New Roman"/>
          <w:b/>
          <w:bCs/>
          <w:sz w:val="28"/>
          <w:szCs w:val="28"/>
        </w:rPr>
        <w:t>ЛЕКЦИЯ</w:t>
      </w:r>
      <w:r w:rsidRPr="00A2199B">
        <w:rPr>
          <w:rFonts w:ascii="Times New Roman" w:hAnsi="Times New Roman" w:cs="Times New Roman"/>
          <w:b/>
          <w:bCs/>
          <w:sz w:val="28"/>
          <w:szCs w:val="28"/>
        </w:rPr>
        <w:t xml:space="preserve"> 1. ПРОБЛЕМЫ ОРГАНИЗАЦИИ</w:t>
      </w:r>
    </w:p>
    <w:p w14:paraId="12E26047" w14:textId="77777777" w:rsidR="00A2199B" w:rsidRPr="00A2199B" w:rsidRDefault="00A2199B" w:rsidP="00A219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9B">
        <w:rPr>
          <w:rFonts w:ascii="Times New Roman" w:hAnsi="Times New Roman" w:cs="Times New Roman"/>
          <w:b/>
          <w:bCs/>
          <w:sz w:val="28"/>
          <w:szCs w:val="28"/>
        </w:rPr>
        <w:t>КОРРЕКЦИОННО-РАЗВИВАЮЩЕЙ СРЕДЫ</w:t>
      </w:r>
    </w:p>
    <w:p w14:paraId="5B9388A9" w14:textId="77777777" w:rsidR="00A2199B" w:rsidRDefault="00A2199B" w:rsidP="00A219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E1A7B2" w14:textId="3DAE1CCC" w:rsidR="00A2199B" w:rsidRPr="00A2199B" w:rsidRDefault="00A2199B" w:rsidP="00A219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9B">
        <w:rPr>
          <w:rFonts w:ascii="Times New Roman" w:hAnsi="Times New Roman" w:cs="Times New Roman"/>
          <w:b/>
          <w:bCs/>
          <w:sz w:val="28"/>
          <w:szCs w:val="28"/>
        </w:rPr>
        <w:t>1.1. ПЛАНИРОВАНИЕ КОРРЕКЦИОННО - РАЗВИВАЮЩЕЙ СРЕДЫ</w:t>
      </w:r>
    </w:p>
    <w:p w14:paraId="7F1EFF56" w14:textId="40BCD58B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Коррекционно-развивающая среда в специальном дошкольном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учреждении компенсирующего вида должна соответствовать как общим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нормативным актам проектирования условий воспитания, обучения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общеобразовательных учреждениях, так и отвечать на 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коррекционно-компенсаторной работы, направленной на преодоление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трудностей социальной адаптации детей с проблемами развития.</w:t>
      </w:r>
    </w:p>
    <w:p w14:paraId="3EB3AB05" w14:textId="1DCDF201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Исходя из существующих нормативов организации среды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оснащение соответствующим оборудованием, разработанными</w:t>
      </w:r>
    </w:p>
    <w:p w14:paraId="68567FA0" w14:textId="59874876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Министерствами образования и здравоохранения РФ, коррекционоразвивающая среда обеспечивает поддерживающие, предупредительные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подготовительные условия введения ребенка в социум.</w:t>
      </w:r>
    </w:p>
    <w:p w14:paraId="41CB844B" w14:textId="1EF17054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Общие требования нормативов площадей к помещениям,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обеспечению санитарно-гигиенического контроля, нормативного стандарта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игрушек и оборудования для детей дошкольного возраста не могут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идентифицированы применительно к детям с проблемами в развитии,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как требуют специальной адаптации и модификации. Так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проектировании дошкольных учреждений компенсирующего вида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необходимо предусматривать помещения специального назначения, 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осуществляются различные виды помощи детям.</w:t>
      </w:r>
    </w:p>
    <w:p w14:paraId="1B4A56FA" w14:textId="007E6443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Существующий порядок и принципы комплектования групп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возрастному признаку в условиях учреждений компенсирующего вида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отвечает требованиям индивидуально-дифференцированного подхода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созданию коррекционно-развивающей среды.</w:t>
      </w:r>
    </w:p>
    <w:p w14:paraId="3F08DCBC" w14:textId="5AF7C3CC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Это объясняется тем, что довольно часто дети с отклонениями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развитии по уровню интеллектуальной и других видов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отстают от нормативов биологического возраста.</w:t>
      </w:r>
    </w:p>
    <w:p w14:paraId="4D1B9983" w14:textId="3A19F1DE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этом случае, находясь в условиях общеразвивающей среды, ребенок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 проблемами в развитии может не найти себе применения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общеобразовательных занятиях, в игровых ситуациях, а в условиях бытовой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деятельности испытывают трудности самообслуживания, что приводит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формированию комплексов неполноценности.</w:t>
      </w:r>
    </w:p>
    <w:p w14:paraId="40444787" w14:textId="07EBC420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Коррекционно-развивающая среда базируется на учете «зоны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актуального развития ребенка» и определяет условия для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«зоны ближайшего развития», на принципах поэтапного,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многоступенчатого подведения ребенка в коррекционно-развивающую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среду.</w:t>
      </w:r>
    </w:p>
    <w:p w14:paraId="0BFD73AD" w14:textId="7D7C3B36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Одним из общих правил организации среды является критерий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доступности для ребенка. В специальных дошкольных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общепедагогические требования к оборудованию и оснащению учитывают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lastRenderedPageBreak/>
        <w:t>проблемы и трудности социализации детей с отклонениями в развитии,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комплектование детей по возрастному принципу не обеспечивает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дифференцированный подход к воспитанию и обучению.</w:t>
      </w:r>
    </w:p>
    <w:p w14:paraId="07C7D857" w14:textId="5308FE1C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Введение в общеразвивающую среду коррекционных блоков, центров,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модулей не всегда соотносится с возможностями отдельных детей.</w:t>
      </w:r>
    </w:p>
    <w:p w14:paraId="15E84E2D" w14:textId="60DDC651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Эффективность функционального воздействия среды зависит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оснащения ее специальным оборудованием, дидактическими материалами,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содержанием работы, с коррекционно-компенсаторной направленностью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конкретный запрос детей.</w:t>
      </w:r>
    </w:p>
    <w:p w14:paraId="4BAFF9E4" w14:textId="4C514391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Подбор и размещение мебели, технического оборудования,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дидактического материала и игрушек определяется необходимостью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безбарьерного передвижения и контакта, дизирования информационногополя, пластичного введения ребенка в различные формы и виды занятий.</w:t>
      </w:r>
    </w:p>
    <w:p w14:paraId="1275BD71" w14:textId="3483CC94" w:rsidR="00A2199B" w:rsidRPr="00A2199B" w:rsidRDefault="00A2199B" w:rsidP="00A2199B">
      <w:pPr>
        <w:pStyle w:val="11"/>
        <w:jc w:val="both"/>
      </w:pPr>
      <w:r w:rsidRPr="00A2199B">
        <w:t xml:space="preserve"> Специфика интерьера и размещения предметного окружения требует</w:t>
      </w:r>
      <w:r>
        <w:t xml:space="preserve"> </w:t>
      </w:r>
      <w:r w:rsidRPr="00A2199B">
        <w:t>сохранения стабильности для того чтобы дети с проблемами в развитии</w:t>
      </w:r>
      <w:r>
        <w:t xml:space="preserve"> </w:t>
      </w:r>
      <w:r w:rsidRPr="00A2199B">
        <w:t>запоминали условия для передвижения, порядок хранения различных</w:t>
      </w:r>
      <w:r>
        <w:t xml:space="preserve"> </w:t>
      </w:r>
      <w:r w:rsidRPr="00A2199B">
        <w:t>игрушек, дидактического материала и предметов быт</w:t>
      </w:r>
      <w:r>
        <w:t>а</w:t>
      </w:r>
      <w:r w:rsidRPr="00A2199B">
        <w:t xml:space="preserve"> для формирования</w:t>
      </w:r>
      <w:r>
        <w:t xml:space="preserve"> </w:t>
      </w:r>
      <w:r w:rsidRPr="00A2199B">
        <w:t>стереотипов в поведении. Создание схем и путей действия, применение</w:t>
      </w:r>
      <w:r>
        <w:t xml:space="preserve"> </w:t>
      </w:r>
      <w:r w:rsidRPr="00A2199B">
        <w:t>вспомогательных средств коррекции для преодоления трудностей</w:t>
      </w:r>
      <w:r>
        <w:t xml:space="preserve"> </w:t>
      </w:r>
      <w:r w:rsidRPr="00A2199B">
        <w:t>социальной адаптации - основные требования к планированию среды.</w:t>
      </w:r>
    </w:p>
    <w:p w14:paraId="314FB5C6" w14:textId="1C9F1C57" w:rsidR="00A2199B" w:rsidRPr="00A2199B" w:rsidRDefault="00A2199B" w:rsidP="00A2199B">
      <w:pPr>
        <w:pStyle w:val="11"/>
        <w:jc w:val="both"/>
      </w:pPr>
      <w:r w:rsidRPr="00A2199B">
        <w:t>Социальная среда в специальных образовательных учреждениях</w:t>
      </w:r>
      <w:r>
        <w:t xml:space="preserve"> </w:t>
      </w:r>
      <w:r w:rsidRPr="00A2199B">
        <w:t>коррекционного вида должна учитывать уровень современной</w:t>
      </w:r>
      <w:r>
        <w:t xml:space="preserve"> </w:t>
      </w:r>
      <w:r w:rsidRPr="00A2199B">
        <w:t>жизнедеятельности общества и быть приближена к ее требованиям.</w:t>
      </w:r>
    </w:p>
    <w:p w14:paraId="42D52E06" w14:textId="01879583" w:rsidR="00A2199B" w:rsidRPr="00A2199B" w:rsidRDefault="00A2199B" w:rsidP="00A2199B">
      <w:pPr>
        <w:pStyle w:val="11"/>
        <w:jc w:val="both"/>
      </w:pPr>
      <w:r w:rsidRPr="00A2199B">
        <w:t>Особенно это касается технического оснащения всех сфер жизни ребенка:</w:t>
      </w:r>
      <w:r>
        <w:t xml:space="preserve"> </w:t>
      </w:r>
      <w:r w:rsidRPr="00A2199B">
        <w:t>осуществление бытовых нужд, формирование социальной компетентности и</w:t>
      </w:r>
      <w:r>
        <w:t xml:space="preserve"> </w:t>
      </w:r>
      <w:r w:rsidRPr="00A2199B">
        <w:t>социальной активности и жизнеустойчивости ребенка.</w:t>
      </w:r>
    </w:p>
    <w:p w14:paraId="02C9637D" w14:textId="28DFEC2E" w:rsidR="00A2199B" w:rsidRPr="00A2199B" w:rsidRDefault="00A2199B" w:rsidP="00A2199B">
      <w:pPr>
        <w:pStyle w:val="11"/>
        <w:jc w:val="both"/>
      </w:pPr>
      <w:r w:rsidRPr="00A2199B">
        <w:t xml:space="preserve"> Наличие у детей с отклонениями развития проблем контактирования</w:t>
      </w:r>
      <w:r>
        <w:t xml:space="preserve"> </w:t>
      </w:r>
      <w:r w:rsidRPr="00A2199B">
        <w:t>с окружающей средой, гиподинамии, нарушения психоэмоциональной</w:t>
      </w:r>
      <w:r>
        <w:t xml:space="preserve"> </w:t>
      </w:r>
      <w:r w:rsidRPr="00A2199B">
        <w:t>сферы и частая зависимость от взрослых требуют условий для</w:t>
      </w:r>
      <w:r>
        <w:t xml:space="preserve"> </w:t>
      </w:r>
      <w:r w:rsidRPr="00A2199B">
        <w:t>систематического упражнения детей в самопроявлениях при выполнении</w:t>
      </w:r>
      <w:r>
        <w:t xml:space="preserve"> </w:t>
      </w:r>
      <w:r w:rsidRPr="00A2199B">
        <w:t>различных видов детской деятельности.</w:t>
      </w:r>
    </w:p>
    <w:p w14:paraId="10465836" w14:textId="77777777" w:rsidR="00A2199B" w:rsidRDefault="00A2199B" w:rsidP="00A2199B">
      <w:pPr>
        <w:pStyle w:val="11"/>
        <w:jc w:val="both"/>
      </w:pPr>
      <w:r w:rsidRPr="00A2199B">
        <w:t xml:space="preserve"> Все помещения дошкольного учреждения оснащаются комплектом</w:t>
      </w:r>
      <w:r>
        <w:t xml:space="preserve"> </w:t>
      </w:r>
      <w:r w:rsidRPr="00A2199B">
        <w:t>учебного, игрового и бытового оборудования в соответствии с</w:t>
      </w:r>
      <w:r>
        <w:t xml:space="preserve"> </w:t>
      </w:r>
      <w:r w:rsidRPr="00A2199B">
        <w:t>существующим перечнем игрушек и оборудования для детских садов.</w:t>
      </w:r>
    </w:p>
    <w:p w14:paraId="4B87AB82" w14:textId="1A071562" w:rsidR="00A2199B" w:rsidRPr="00A2199B" w:rsidRDefault="00A2199B" w:rsidP="00A2199B">
      <w:pPr>
        <w:pStyle w:val="11"/>
        <w:jc w:val="both"/>
      </w:pPr>
      <w:r w:rsidRPr="00A2199B">
        <w:t>Каждый из существующих комплектов дидактических и наглядных</w:t>
      </w:r>
      <w:r>
        <w:t xml:space="preserve"> </w:t>
      </w:r>
      <w:r w:rsidRPr="00A2199B">
        <w:t>пособий, необходимых для обучения дошкольников с отклонениями в</w:t>
      </w:r>
      <w:r>
        <w:t xml:space="preserve"> </w:t>
      </w:r>
      <w:r w:rsidRPr="00A2199B">
        <w:t>развитии подбирается с учетом специфических особенностей ориентации в</w:t>
      </w:r>
      <w:r>
        <w:t xml:space="preserve"> </w:t>
      </w:r>
      <w:r w:rsidRPr="00A2199B">
        <w:t>окружающем мире (слепых, глухих, нарушением опорно-двигательного</w:t>
      </w:r>
      <w:r>
        <w:t xml:space="preserve"> </w:t>
      </w:r>
      <w:r w:rsidRPr="00A2199B">
        <w:t>аппарата, речи, интеллекта и др.).</w:t>
      </w:r>
    </w:p>
    <w:p w14:paraId="052F8D9D" w14:textId="4F7F0DD0" w:rsidR="00A2199B" w:rsidRPr="00A2199B" w:rsidRDefault="00A2199B" w:rsidP="00A2199B">
      <w:pPr>
        <w:pStyle w:val="11"/>
        <w:jc w:val="both"/>
      </w:pPr>
      <w:r w:rsidRPr="00A2199B">
        <w:t xml:space="preserve"> Основные и вспомогательные средства коррекционно-развивающей</w:t>
      </w:r>
      <w:r>
        <w:t xml:space="preserve"> </w:t>
      </w:r>
      <w:r w:rsidRPr="00A2199B">
        <w:t>среды подбираются на основе требований научной организации</w:t>
      </w:r>
      <w:r>
        <w:t xml:space="preserve"> </w:t>
      </w:r>
      <w:r w:rsidRPr="00A2199B">
        <w:t xml:space="preserve">жизнедеятельности </w:t>
      </w:r>
      <w:r w:rsidRPr="00A2199B">
        <w:lastRenderedPageBreak/>
        <w:t>ребенка с проблемами в развитии, данных</w:t>
      </w:r>
      <w:r>
        <w:t xml:space="preserve"> </w:t>
      </w:r>
      <w:r w:rsidRPr="00A2199B">
        <w:t>эргономических рекомендаций, техники безопасности, этики и эстетики.</w:t>
      </w:r>
    </w:p>
    <w:p w14:paraId="70A8DBA5" w14:textId="0F3580D1" w:rsidR="00A2199B" w:rsidRPr="00A2199B" w:rsidRDefault="00A2199B" w:rsidP="00A2199B">
      <w:pPr>
        <w:pStyle w:val="11"/>
      </w:pPr>
      <w:r w:rsidRPr="00A2199B">
        <w:t>Любое место пребывания дошкольника: занятия игры, труд и быт</w:t>
      </w:r>
      <w:r>
        <w:t xml:space="preserve"> </w:t>
      </w:r>
      <w:r w:rsidRPr="00A2199B">
        <w:t>строятся на основе анропометрических данных детей, своеобразия их</w:t>
      </w:r>
      <w:r>
        <w:t xml:space="preserve"> </w:t>
      </w:r>
      <w:r w:rsidRPr="00A2199B">
        <w:t>мобильности, социальной активности и уровня социальной компетентности.</w:t>
      </w:r>
    </w:p>
    <w:p w14:paraId="35931B95" w14:textId="67FA79D4" w:rsidR="00A2199B" w:rsidRPr="00A2199B" w:rsidRDefault="00A2199B" w:rsidP="00A2199B">
      <w:pPr>
        <w:pStyle w:val="11"/>
        <w:jc w:val="both"/>
      </w:pPr>
      <w:r w:rsidRPr="00A2199B">
        <w:t xml:space="preserve"> В комплект технических средств обучения, формирования</w:t>
      </w:r>
      <w:r>
        <w:t xml:space="preserve"> </w:t>
      </w:r>
      <w:r w:rsidRPr="00A2199B">
        <w:t>мобильности, развития слуха, зрения, речи, мышления вводятся</w:t>
      </w:r>
      <w:r>
        <w:t xml:space="preserve"> </w:t>
      </w:r>
      <w:r w:rsidRPr="00A2199B">
        <w:t>специализированные технические средства и специальные компьютерные</w:t>
      </w:r>
      <w:r>
        <w:t xml:space="preserve"> </w:t>
      </w:r>
      <w:r w:rsidRPr="00A2199B">
        <w:t>технологии.</w:t>
      </w:r>
    </w:p>
    <w:p w14:paraId="63883473" w14:textId="7508F573" w:rsidR="00A2199B" w:rsidRPr="00A2199B" w:rsidRDefault="00A2199B" w:rsidP="00A2199B">
      <w:pPr>
        <w:pStyle w:val="11"/>
        <w:jc w:val="both"/>
      </w:pPr>
      <w:r w:rsidRPr="00A2199B">
        <w:t>Особые требования предъявляются к инструментам, игрушкам,</w:t>
      </w:r>
      <w:r>
        <w:t xml:space="preserve"> </w:t>
      </w:r>
      <w:r w:rsidRPr="00A2199B">
        <w:t>наглядным пособиям, дидактическим играм и специальным</w:t>
      </w:r>
      <w:r>
        <w:t xml:space="preserve"> </w:t>
      </w:r>
      <w:r w:rsidRPr="00A2199B">
        <w:t>приспособлениям, используемым как средство коррекции и компенсации</w:t>
      </w:r>
      <w:r>
        <w:t xml:space="preserve"> </w:t>
      </w:r>
      <w:r w:rsidRPr="00A2199B">
        <w:t>первичного дефекта (оптические средства, логопедический комплект</w:t>
      </w:r>
      <w:r>
        <w:t xml:space="preserve"> </w:t>
      </w:r>
      <w:r w:rsidRPr="00A2199B">
        <w:t>инструментов, комплект поддерживающих устройств, улучшающих</w:t>
      </w:r>
      <w:r>
        <w:t xml:space="preserve"> </w:t>
      </w:r>
      <w:r w:rsidRPr="00A2199B">
        <w:t>двигательные акты при нарушениях опорно-двигательного аппарата;</w:t>
      </w:r>
      <w:r>
        <w:t xml:space="preserve"> </w:t>
      </w:r>
      <w:r w:rsidRPr="00A2199B">
        <w:t>коррекционная выраженность игрового материала и др.).</w:t>
      </w:r>
      <w:r>
        <w:t xml:space="preserve"> </w:t>
      </w:r>
      <w:r w:rsidRPr="00A2199B">
        <w:t>Однако для правильной организации коррекционно-развивающей</w:t>
      </w:r>
      <w:r>
        <w:t xml:space="preserve"> </w:t>
      </w:r>
      <w:r w:rsidRPr="00A2199B">
        <w:t>среды необходимо знать основные принципы ее построения.</w:t>
      </w:r>
    </w:p>
    <w:p w14:paraId="27C778EA" w14:textId="77777777" w:rsidR="00A2199B" w:rsidRDefault="00A2199B" w:rsidP="00A219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511BC8" w14:textId="678300ED" w:rsidR="00A2199B" w:rsidRPr="00A2199B" w:rsidRDefault="00A2199B" w:rsidP="00A219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9B">
        <w:rPr>
          <w:rFonts w:ascii="Times New Roman" w:hAnsi="Times New Roman" w:cs="Times New Roman"/>
          <w:b/>
          <w:bCs/>
          <w:sz w:val="28"/>
          <w:szCs w:val="28"/>
        </w:rPr>
        <w:t>1.2. КОНЦЕПТУАЛЬНЫЕ ОСНОВЫ ПРЕДМЕТНО-РАЗВИВАЮЩЕЙ СРЕДЫ</w:t>
      </w:r>
    </w:p>
    <w:p w14:paraId="310D4BEA" w14:textId="6048C2CB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Организация жизнедеятельности детей с отклонениями в развитии 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многом зависит от того, насколько целесообразно создана окружающая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среда, так как она является не только социокультурным фактором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развития, но и фактором корреккционно-компенсаторного преодоления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недостаточности психофизического развития детей.</w:t>
      </w:r>
    </w:p>
    <w:p w14:paraId="44DAA9F6" w14:textId="797D3F53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Исходя из того, что комплексный психолого-медико-педагогический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подход к организации среды нацелен на социальную адаптацию,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реабилитацию и интеграцию детей с отклонениями в развитии 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определены ряд принципов организации предметно-развивающей среды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средства коррекционной работы:</w:t>
      </w:r>
    </w:p>
    <w:p w14:paraId="32912236" w14:textId="38A1DC38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превентивная направленность всех видов ее средств решает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вопросы предупреждения появления отклонений в психофизическом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развитии ребенка, за счет создания специальных социально-адаптивных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способов взаимодействия ребенка с людьми и окружением,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обеспеченности специальным дидактическим, игровым и бытовым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материалом;</w:t>
      </w:r>
    </w:p>
    <w:p w14:paraId="50AAD39B" w14:textId="6FE8EAF8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пропедевтическая направленность корреционно-развивающей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среды обеспечивает ребенку многоэтапное и постепенное введение его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информационное поле, в котором организовано безбарьерное пространство,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подобрано специальное оборудование и рационально размещены блоки,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решающие проблемы сенсорного, моторного, интеллектуального тренингов,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психоэмоциональной разгрузки и социальной ориентировки и др.);</w:t>
      </w:r>
    </w:p>
    <w:p w14:paraId="5382B220" w14:textId="0C6A4A2D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преобразующее, трансформированное влияние среды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отклонения в развитии ребенка и формирование у детей компенсаторных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способов ориентации на основе активизации сохранных анализаторов,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мышления, речи, памяти;</w:t>
      </w:r>
    </w:p>
    <w:p w14:paraId="5536340F" w14:textId="04856C55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 xml:space="preserve"> - специальное, акцентированное и/или редуцированное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информационное поле предметно-развивающей среды учитывает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своеобразие познавательных процессов у детей с отклонениями в развитии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 специфику контактов и способов получения и переработки информации.</w:t>
      </w:r>
    </w:p>
    <w:p w14:paraId="55615996" w14:textId="28ECDD11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Реализация принципа оптимальной, информационной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целесообразности предметно-развивающей среды нацелено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восстановление связи между ребенком и его окружением.</w:t>
      </w:r>
    </w:p>
    <w:p w14:paraId="0822CA2C" w14:textId="603C2548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Доступность и целесообразность информационного поля предметноразвивающей среды позволяет ребенку интегрировать в окружающую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среду.</w:t>
      </w:r>
    </w:p>
    <w:p w14:paraId="5C4B3383" w14:textId="06383995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Важнейшим условием успешности влияния предметно-развивающей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среды является ее доходчивость для конкретного контингента детей,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выражающие дидактические, вариативные и видоизмененные способы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детализации признаков, свойств объектов окружающего мира и способов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взаимодействия с ним ребенка.</w:t>
      </w:r>
    </w:p>
    <w:p w14:paraId="1AD7AA28" w14:textId="097278B5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Содержание развивающей предметной среды современного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дошкольного коррекционного образовательного учреждения обосновано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деятельностно-возрастным подходом и ориентировано на актуальное,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ближайшее и перспективное развитие ребенка, а также становление его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индивидуальных способностей.</w:t>
      </w:r>
    </w:p>
    <w:p w14:paraId="189F9557" w14:textId="1395AEE4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Педагогический процесс и преемственность в организации среды для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младшего и старшего дошкольного возраста обеспечиваются как общей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системой требований к развивающей предметной среде, так и задачами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коррекционной работы.</w:t>
      </w:r>
    </w:p>
    <w:p w14:paraId="07634D6C" w14:textId="2DE8243B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В зависимости от типа и видов детского учреждения, коррекционной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направленности обучения и содержания воспитания, развивающая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предметная среда может иметь свою специфику, и призвана обеспечить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коррекционно-компенсаторные условия для полноценного развития всех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видов детской деятельности.</w:t>
      </w:r>
    </w:p>
    <w:p w14:paraId="4F2AC7D8" w14:textId="6FF50FB1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Предметная среда решает задачи ближайшего психического развития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 тем, чтобы обеспечить достаточно полный контакт с окружающим миром.</w:t>
      </w:r>
    </w:p>
    <w:p w14:paraId="53B79CA0" w14:textId="6EFB090E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Среда включает как известные для ребенка занятия, так и направляет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внимание ребенка на новые действия и ситуации, обогащает его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информацией и стимулирует к правильному решению проблемы, тем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самым удовлетворяет его потребность в общении, самоопределении и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самореализации.</w:t>
      </w:r>
    </w:p>
    <w:p w14:paraId="1168D175" w14:textId="4CA6C302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Предметная среда, наполненная специальными объектами, средствами,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коррекционно-компенсирующими играми и игрушками, дидактическими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пособиями и материалами практически согласуется с уровнем актуального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развития ребенка.</w:t>
      </w:r>
    </w:p>
    <w:p w14:paraId="5DAD824B" w14:textId="32AA8BDC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Важно, чтобы у него была постоянная возможность убеждаться в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конкретной предметно-развивающей ситуации в реальности, достоверности,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точности, правильности совершаемых действий; имелась бы возможность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для </w:t>
      </w:r>
      <w:r w:rsidRPr="00A2199B">
        <w:rPr>
          <w:rFonts w:ascii="Times New Roman" w:hAnsi="Times New Roman" w:cs="Times New Roman"/>
          <w:sz w:val="28"/>
          <w:szCs w:val="28"/>
        </w:rPr>
        <w:lastRenderedPageBreak/>
        <w:t>ребенка достигать цели для удовлетворения своих познавательных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интересов и потребностей.</w:t>
      </w:r>
    </w:p>
    <w:p w14:paraId="2A4A2C59" w14:textId="29AF24CE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К основным базовым компонентам предметно-развивающей среды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относятся:</w:t>
      </w:r>
    </w:p>
    <w:p w14:paraId="7A941491" w14:textId="77777777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природное окружение и его объекты;</w:t>
      </w:r>
    </w:p>
    <w:p w14:paraId="1DE5EE65" w14:textId="77777777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культурно-дизайнерское оборудование и атрибутика;</w:t>
      </w:r>
    </w:p>
    <w:p w14:paraId="18F76BF0" w14:textId="77777777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физкультурно - развивающие модули и оборудование;</w:t>
      </w:r>
    </w:p>
    <w:p w14:paraId="66F4A875" w14:textId="77777777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системные блоки оздоровительных комплектов;</w:t>
      </w:r>
    </w:p>
    <w:p w14:paraId="4859266A" w14:textId="5659B51A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игры и игрушки по видам, целям и характеру игровых действий,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ситуаций и ролевых проявлений;</w:t>
      </w:r>
    </w:p>
    <w:p w14:paraId="2FD5DD25" w14:textId="02547721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коррекционно-развивающие и коррекционно-компенсаторные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дидактические игры и тренинги;</w:t>
      </w:r>
    </w:p>
    <w:p w14:paraId="3A91A9EF" w14:textId="77777777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игры - драматизации;</w:t>
      </w:r>
    </w:p>
    <w:p w14:paraId="01311955" w14:textId="77777777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театрально-музыкальные салоны и блоки;</w:t>
      </w:r>
    </w:p>
    <w:p w14:paraId="113BB740" w14:textId="0971188E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дидактические пособия, развивающие эстетические и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гидонистические способности восприятия красоты;</w:t>
      </w:r>
    </w:p>
    <w:p w14:paraId="69B3D14C" w14:textId="503ED4BA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коррекционно-развивающая среда специальных и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общеобразовательных занятий.</w:t>
      </w:r>
    </w:p>
    <w:p w14:paraId="28670FCF" w14:textId="5A0D5F67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Коррекионно-развивающая среда – это комплексный, системный,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вариативный, инвариантный, пластически меняющийся механизм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непрерывной психолого-педагогической помощи ребенку с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отклонениями в развитии на пути становления его социальной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компетентности в играх, занятиях, общении со сверстниками и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взрослыми, формировании мобильности и общественной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активности.</w:t>
      </w:r>
    </w:p>
    <w:p w14:paraId="096B0F57" w14:textId="77777777" w:rsid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D642FB" w14:textId="5142C421" w:rsidR="00A2199B" w:rsidRPr="00A2199B" w:rsidRDefault="00A2199B" w:rsidP="00A219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9B">
        <w:rPr>
          <w:rFonts w:ascii="Times New Roman" w:hAnsi="Times New Roman" w:cs="Times New Roman"/>
          <w:b/>
          <w:bCs/>
          <w:sz w:val="28"/>
          <w:szCs w:val="28"/>
        </w:rPr>
        <w:t>1.3. ПРЕВЕНТИВНАЯ РОЛЬ КОРРЕКЦИОННО-РАЗВИВАЮЩЕЙ СРЕДЫ</w:t>
      </w:r>
    </w:p>
    <w:p w14:paraId="7AD4554C" w14:textId="67D28DB1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504C2D" w14:textId="437F3B10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Важнейшим принципом организации коррекционно-развивающей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среды является ее превентивная (предупредительная) направленность,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которая призвана решать задачи опережающего характера для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предупреждения появления вторичных отклонений в психофизическом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развитии детей.</w:t>
      </w:r>
    </w:p>
    <w:p w14:paraId="1B0962CB" w14:textId="6660F8FF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Превентивная роль среды проявляется при условии раннего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выявления детских неблагополучий, понимании структуры дефекта и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анализа «зоны актуального развития ребенка», то есть того, что ему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доступно в настоящее время и прогнозирования «зоны ближайшего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развития», то есть того, что он может усвоить в данный период.</w:t>
      </w:r>
    </w:p>
    <w:p w14:paraId="26F1C74B" w14:textId="13B97150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 этом конструируется целостное образование медикопсихолого-педагогической поддержки, в которой предусматриваются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условия для успешной социализации ребенка.</w:t>
      </w:r>
    </w:p>
    <w:p w14:paraId="10BBD188" w14:textId="5200C024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Всем детям с отклонениями в развитии требуются специальные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игровые условия и игрушки.</w:t>
      </w:r>
    </w:p>
    <w:p w14:paraId="10621405" w14:textId="77777777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Это возможно при условиях:</w:t>
      </w:r>
    </w:p>
    <w:p w14:paraId="1DA6AD7B" w14:textId="77777777" w:rsidR="00A2199B" w:rsidRPr="00A2199B" w:rsidRDefault="00A2199B" w:rsidP="00A2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наличия специальных игрушкек и организации действий с ними;</w:t>
      </w:r>
    </w:p>
    <w:p w14:paraId="7CF9A615" w14:textId="5527BCE1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обеспечения доступности для восприятия, анализа и воспроизведения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действий взрослых и сверстников;</w:t>
      </w:r>
    </w:p>
    <w:p w14:paraId="52F75C90" w14:textId="1BF48E03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применения специальных приспособлений, адаптированных к условиям и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возможностям психофизического развития детей с отклонениями в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развитии;</w:t>
      </w:r>
    </w:p>
    <w:p w14:paraId="7DF42ED5" w14:textId="54279B31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наличия у детей возможностей овладения специальными, социальноадаптивными знаниями, навыками и умениями, позволяющими им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компенсировать недостаточность отдельных психических функций.</w:t>
      </w:r>
    </w:p>
    <w:p w14:paraId="1E643AD3" w14:textId="43577F0B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Ребенку с нарушением зрения необходимы разнообразные по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содержанию занятия, где ставится задача развития комплекса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представлений, предметных, ролевых и игровых действий на основе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тактильно-кинестетических, слуховых и других ощущений.</w:t>
      </w:r>
    </w:p>
    <w:p w14:paraId="1C8517DC" w14:textId="07623AB2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Необходимо обеспечить широкое поле общения с игрушкамиманипуляторами, типа сборно-разборных пирамид, башенок, простейших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устройств, вкладышей, нанизывания, навинчивания, раздвижения,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укладывания в коробки, разбрасывание и сбор в корзинки, коробки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различных предметов.</w:t>
      </w:r>
    </w:p>
    <w:p w14:paraId="0FF75166" w14:textId="7A872FA4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Вместе с тем данные упражнения являются важными и для детей с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нарушением интеллекта, опорно-двигательного аппарата, речи.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Для глухих детей весьма важно развивать ориентацию на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вибрирующие поверхности или объекты, сопровождающие звучание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(танцующие на вибрирующей поверхности собачки, кошечки и другие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объекты, музыкальные звуки и вибрации крышки рояля и т.д.).</w:t>
      </w:r>
    </w:p>
    <w:p w14:paraId="7A70FEC8" w14:textId="6AF3B6BE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В это время желательно для глухого ребенка подбирать звучащие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игрушки, позволяющие им различать звуки и тренировать слуховое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восприятие. Например, музыкальный молоточек, погремушки, детские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телефоны, музыкальные сюрпризы в игрушках, звуковые сигналы,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сопровождающие или подтверждающие правильный результат исполнения</w:t>
      </w:r>
      <w:r w:rsidR="005A296E">
        <w:rPr>
          <w:rFonts w:ascii="Times New Roman" w:hAnsi="Times New Roman" w:cs="Times New Roman"/>
          <w:sz w:val="28"/>
          <w:szCs w:val="28"/>
        </w:rPr>
        <w:t>.</w:t>
      </w:r>
    </w:p>
    <w:p w14:paraId="647B531D" w14:textId="22B69521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детей с нарушением опорно-двигательного аппарата очень важны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различные поддерживающие устройства, которые снимают страх при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передвижении и выполнении предметных действий. Так, оказавшись в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удобном кресле с поддерживающим устройством, он чувствует себя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комфортно и защищенно. </w:t>
      </w:r>
    </w:p>
    <w:p w14:paraId="347A28B5" w14:textId="5183E170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Выполняя различные манипуляции с набором игр, требующих составить из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частей целое, сложить объекты по заданной схеме действия, тренируют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мышечный аппарат ребенка, развивают мелкую моторику, стимулируют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двигательную активность и предметную деятельность ребенка, используя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различные приспособительные устройства для хранения и размещения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игрового и другого материала. </w:t>
      </w:r>
    </w:p>
    <w:p w14:paraId="220165D2" w14:textId="68EFD0DB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Детей с нарушением интеллекта привлекают специально созданные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ситуации: ллежащая на полу коробка с прорезями и вокруг нее кубики,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шарики и другие предметы, которые побуждают ребенка собрать их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коробку, просунуть в </w:t>
      </w:r>
      <w:r w:rsidRPr="00A2199B">
        <w:rPr>
          <w:rFonts w:ascii="Times New Roman" w:hAnsi="Times New Roman" w:cs="Times New Roman"/>
          <w:sz w:val="28"/>
          <w:szCs w:val="28"/>
        </w:rPr>
        <w:lastRenderedPageBreak/>
        <w:t>окошко тот или иной предмет. При этом, действуя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путем «проб и ошибок», ребенок с нарушением интеллекта в результате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предметно-практического действия достигает правильного решения задачи.</w:t>
      </w:r>
    </w:p>
    <w:p w14:paraId="04381575" w14:textId="4819F13D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формирования навыков общения со взрослыми используются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специальные сооружения ( горки, каталки, кукольный театр и др.). Такие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формы общения с окружающими людьми и сверстниками занимательны и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интересны детям.</w:t>
      </w:r>
    </w:p>
    <w:p w14:paraId="01C1E585" w14:textId="7D699AFC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зрительной стимуляции и развития слухового восприятия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желательно использовать игры и игрушки сочетающие цвето-свето-звуковое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воспроизведение, типа «Найди мелодию зеленого цвета», «Где красный,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желтый, голубой, фиолетовый звук?».  Детям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предлагаются ситуации для определения звучащего мира, музыкальные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игрушки.</w:t>
      </w:r>
    </w:p>
    <w:p w14:paraId="3DAA81CF" w14:textId="77777777" w:rsidR="00A2199B" w:rsidRPr="005A296E" w:rsidRDefault="00A2199B" w:rsidP="005A29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340390" w14:textId="77777777" w:rsidR="005A296E" w:rsidRDefault="005A296E" w:rsidP="005A296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68EE1A2" w14:textId="576BAF61" w:rsidR="00A2199B" w:rsidRPr="005A296E" w:rsidRDefault="00A2199B" w:rsidP="005A296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296E">
        <w:rPr>
          <w:rFonts w:ascii="Times New Roman" w:hAnsi="Times New Roman" w:cs="Times New Roman"/>
          <w:b/>
          <w:bCs/>
          <w:sz w:val="28"/>
          <w:szCs w:val="28"/>
        </w:rPr>
        <w:t>1.4. ПРОПЕДЕВТИЧЕСКАЯ НАПРАВЛЕННОСТЬ КОРРЕКЦИОННО -</w:t>
      </w:r>
    </w:p>
    <w:p w14:paraId="3272ADD1" w14:textId="77777777" w:rsidR="00A2199B" w:rsidRPr="005A296E" w:rsidRDefault="00A2199B" w:rsidP="005A29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296E">
        <w:rPr>
          <w:rFonts w:ascii="Times New Roman" w:hAnsi="Times New Roman" w:cs="Times New Roman"/>
          <w:b/>
          <w:bCs/>
          <w:sz w:val="28"/>
          <w:szCs w:val="28"/>
        </w:rPr>
        <w:t>РАЗВИВАЮЩЕЙ СРЕДЫ</w:t>
      </w:r>
    </w:p>
    <w:p w14:paraId="0BBE3510" w14:textId="77777777" w:rsidR="005A296E" w:rsidRDefault="005A296E" w:rsidP="005A29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9AD31B6" w14:textId="16CE8482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Пропедевтическая роль коррекционно-развивающей среды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проявляется в процессе формирования социально-адаптивных способов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действий, знаний, навыков и умений.</w:t>
      </w:r>
    </w:p>
    <w:p w14:paraId="79CA4016" w14:textId="5E164128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этого создаются ситуации, стимулирующие детей к проявлению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своих потенциальных возможностей для компенсации интеллектуальной,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сенсорной, двигательной недостаточности. Специальные упражнения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компенсаторного характера раскрывают детям понимание новых способов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социальных контактов. С этой целью используются игры и игровые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ситуации по типу: «Угадай, где позвонили?», «Назови, чем постучали?»,</w:t>
      </w:r>
    </w:p>
    <w:p w14:paraId="08EA6A28" w14:textId="5F6C076A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«Кто позвал». В этих играх дети понимают практическую значимость слуха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для распознания объектов в случае, когда зрение не позволяет их увидеть.</w:t>
      </w:r>
    </w:p>
    <w:p w14:paraId="6A2FFE8B" w14:textId="77777777" w:rsidR="005A296E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помещениях, где играют и занимаются дети следует размещать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звучащие колокольчики, погремушки, до которых дети могут дотронуться,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чтобы привлечь к себе внимание окружающих.</w:t>
      </w:r>
    </w:p>
    <w:p w14:paraId="107A069E" w14:textId="761C44D1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Упражнения подобного вида расширяют не только моторный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опыт контактов с предметным миром, но и активизируют детей к познанию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способов и средств общения.</w:t>
      </w:r>
    </w:p>
    <w:p w14:paraId="2928ADE0" w14:textId="21336F85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Введение игровых устройств по типу сказочного домика, малых форм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(карусели для двоих, домик игровой деревянный и другие) позволяют детям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устанавливать контакт с другими детьми, вести диалоги, обращаться за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помощью к взрослым; </w:t>
      </w:r>
    </w:p>
    <w:p w14:paraId="39318365" w14:textId="3D2FD547" w:rsidR="005A296E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Обучение тактильно-кинестетическим действиям можно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осуществлять в играх с водой и песком. Для этого применяется специальное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оборудование: мини-бассейн и набор плавающих игрушек, контейнеры и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блоки для игр с песком, для выполнения движений рук и ног применяется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погружение их в песок или воду. </w:t>
      </w:r>
      <w:r w:rsidRPr="00A2199B">
        <w:rPr>
          <w:rFonts w:ascii="Times New Roman" w:hAnsi="Times New Roman" w:cs="Times New Roman"/>
          <w:sz w:val="28"/>
          <w:szCs w:val="28"/>
        </w:rPr>
        <w:lastRenderedPageBreak/>
        <w:t>Целесообразность использования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контейнера-сухого бассейна и надувных лабиринтов, а также специальных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покрытий для тренировки стоп и ладоней уже доказана практикой.</w:t>
      </w:r>
    </w:p>
    <w:p w14:paraId="71E11BB3" w14:textId="7166B59F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Обучение детей умениям узнавать предметы по их характерным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признакам играет важную роль в процессе формирования самостоятельной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ориентировки ребенка в окружающей среде. Чем больше органов чувств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участвует в процессе ознакомления с окружающим миром, тем успешнее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идет социальное развитие ребенка</w:t>
      </w:r>
    </w:p>
    <w:p w14:paraId="48004CE0" w14:textId="064CFBDD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Поэтому тренировка сенсорных функций важна для дошкольников,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когда ребенок взаимодействует с предметом на основе включения в процесс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познания нескольких сенсорных функций, а это практически важно для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всех категорий дошкольников.</w:t>
      </w:r>
    </w:p>
    <w:p w14:paraId="60B99C38" w14:textId="56E21EF5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Узнавание предметов на слух и осязание позволяет не только слепым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 слабовидящим детям успешно опознавать объекты, но и учит умственно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отсталых пониманию роли слуха и осязания как важного средства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контактов с предметным миром. Для этого используются игрушки из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дерева, гвозди- перевертыши, цилиндры-вкладыши, яйца-вкладыши,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шумовые коробки, цветные цилиндры, дидактический стол для развития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мелкой моторики и сенсорики. </w:t>
      </w:r>
    </w:p>
    <w:p w14:paraId="079FDEB6" w14:textId="298073EC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Возможность систематической практической ориентировки в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окружающей действительности на основе активного предметнопрактического тренинга сохранных психических функций залог успешного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социально-адаптивного ориентирования.</w:t>
      </w:r>
    </w:p>
    <w:p w14:paraId="1B2FAE48" w14:textId="77777777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Детям необходимо обеспечивать условия для овладения предметнопрактическими правилами поведения при умывании, раздевании, одевании.</w:t>
      </w:r>
    </w:p>
    <w:p w14:paraId="0D90A61E" w14:textId="3068ABF7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Создание интерьера помещений, где осуществляются эти функции, носит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специфический характер. Для этого используются игровые ситуации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бытового содержания с набором игр и игрушек типа «Готовим пищу для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кукол», «Сервируем стол для обеда», «Кормим куклу», «Купаем куклу»,</w:t>
      </w:r>
    </w:p>
    <w:p w14:paraId="162ADD88" w14:textId="710AA3FE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«Кукла причесывается».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Игры перед зеркалом с набором атрибутов по уходу за волосами,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комплектом одежды для переодевания, бижутерия и детская косметика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учат детей предметно-практическим действиям. </w:t>
      </w:r>
    </w:p>
    <w:p w14:paraId="277C3E5D" w14:textId="5D8D01D4" w:rsidR="005A296E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стимулирования различных способов взаимодействия с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окружающим миром и людьми, формирования способностей использования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разных видов сенсорных ориентировок в окружающей среде хорошо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применять модули для развития мелкой моторики, игры на слуховую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ориентировку, ориентацию на запахи, зрительные цветовые и световые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сигналы и оринтиры.</w:t>
      </w:r>
    </w:p>
    <w:p w14:paraId="0BCCDAD1" w14:textId="5AFB8EC8" w:rsidR="00A2199B" w:rsidRPr="00A2199B" w:rsidRDefault="00A2199B" w:rsidP="005A2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Этому способствует применение различных конструкторов, лего,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манипуляторов, мозаики, рамки с вкладышами, геометрические формы,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различные пирамиды, шарики на стержнях, массажные мячи, вкладыши,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разборные игрушки, трансформеры, сентиссимо с запахами, гармоники,</w:t>
      </w:r>
      <w:r w:rsidR="005A296E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дудки, пищалки, трещотки, гремушки, бубны, телефоны. </w:t>
      </w:r>
    </w:p>
    <w:p w14:paraId="69EC44CF" w14:textId="551544EC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При этом необходимо систематически создавать не только игровые,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но и реальные ситуации. Дети упражняются на кукле, а затем эти действия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переносят на себя, своих сверстников, или окружающих взрослых. Игры с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переодеванием перед зеркалом, на карнавале, игры в гости любимы всеми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детьми.</w:t>
      </w:r>
    </w:p>
    <w:p w14:paraId="42BBFAE5" w14:textId="77777777" w:rsidR="005A296E" w:rsidRDefault="005A296E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818B150" w14:textId="3B7997A9" w:rsidR="00A2199B" w:rsidRPr="00863B87" w:rsidRDefault="00A2199B" w:rsidP="00863B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3B87">
        <w:rPr>
          <w:rFonts w:ascii="Times New Roman" w:hAnsi="Times New Roman" w:cs="Times New Roman"/>
          <w:b/>
          <w:bCs/>
          <w:sz w:val="28"/>
          <w:szCs w:val="28"/>
        </w:rPr>
        <w:t>1.5. ОСОБЕННОСТИ СОЗДАНИЯ ИНФОРМАЦИОННОГО ПОЛЯ</w:t>
      </w:r>
    </w:p>
    <w:p w14:paraId="5657040E" w14:textId="77777777" w:rsidR="00A2199B" w:rsidRPr="00863B87" w:rsidRDefault="00A2199B" w:rsidP="00863B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3B87">
        <w:rPr>
          <w:rFonts w:ascii="Times New Roman" w:hAnsi="Times New Roman" w:cs="Times New Roman"/>
          <w:b/>
          <w:bCs/>
          <w:sz w:val="28"/>
          <w:szCs w:val="28"/>
        </w:rPr>
        <w:t>КОРРЕКЦИОННО - РАЗВИВАЮЩЕЙ СРЕДЫ</w:t>
      </w:r>
    </w:p>
    <w:p w14:paraId="63241C23" w14:textId="77777777" w:rsidR="00863B87" w:rsidRDefault="00863B87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4450377" w14:textId="580DABFC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Особым побудителем к активному взаимодействию ребенка с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окружающей средой является ее содержательная сторона и принципы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подачи информации в соответствии с уровнем понимания ее ребенком.</w:t>
      </w:r>
    </w:p>
    <w:p w14:paraId="28A4540A" w14:textId="780577DA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Для детей с проблемами в развитии в силу обедненности их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представлений об окружающем мире часто бывает трудно понимать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различные ситуации, игры и игрушки.</w:t>
      </w:r>
    </w:p>
    <w:p w14:paraId="5B5E85F9" w14:textId="069BD8FF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Так, для глухих детей ввиду трудностей усвоения названий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предмета и функциональные действия с ним, важно выстраивать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информационное поле с усилением вербальных сигналов.</w:t>
      </w:r>
    </w:p>
    <w:p w14:paraId="32078D5C" w14:textId="3D8EA3FD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Для слепых и слабовидящих детей социально значимо обеспечение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доступности зрительной информации за счет акцентуации характерных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визуальных признаков, адаптации содержания и четкости изображения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иллюстраций. А для наиболее полного понимания содержания материала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необходимо поэтапное введения их в информационное поле по заданным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алгоритмам для осязательного, слухового, обонятельного восприятия</w:t>
      </w:r>
      <w:r w:rsidR="00863B87">
        <w:rPr>
          <w:rFonts w:ascii="Times New Roman" w:hAnsi="Times New Roman" w:cs="Times New Roman"/>
          <w:sz w:val="28"/>
          <w:szCs w:val="28"/>
        </w:rPr>
        <w:t>.</w:t>
      </w:r>
    </w:p>
    <w:p w14:paraId="774CC0C1" w14:textId="0ACDCAAE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Детям с нарушением опорно-двигательного аппарата в первую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очередь в информационном поле среда обогащается специальными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поддерживающими средствами мобильности, играми и игрушками для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развития мелкой моторики и коррекциии кинестезических затруднений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детей для более комфортного овладения тем или иным видом предметно</w:t>
      </w:r>
      <w:r w:rsidR="00863B87">
        <w:rPr>
          <w:rFonts w:ascii="Times New Roman" w:hAnsi="Times New Roman" w:cs="Times New Roman"/>
          <w:sz w:val="28"/>
          <w:szCs w:val="28"/>
        </w:rPr>
        <w:t>-</w:t>
      </w:r>
      <w:r w:rsidRPr="00A2199B">
        <w:rPr>
          <w:rFonts w:ascii="Times New Roman" w:hAnsi="Times New Roman" w:cs="Times New Roman"/>
          <w:sz w:val="28"/>
          <w:szCs w:val="28"/>
        </w:rPr>
        <w:t>практических действий.</w:t>
      </w:r>
    </w:p>
    <w:p w14:paraId="2ACAC822" w14:textId="1F167653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Своеобразие организации информационного поля коррекционно</w:t>
      </w:r>
      <w:r w:rsidR="00863B87">
        <w:rPr>
          <w:rFonts w:ascii="Times New Roman" w:hAnsi="Times New Roman" w:cs="Times New Roman"/>
          <w:sz w:val="28"/>
          <w:szCs w:val="28"/>
        </w:rPr>
        <w:t>-</w:t>
      </w:r>
      <w:r w:rsidRPr="00A2199B">
        <w:rPr>
          <w:rFonts w:ascii="Times New Roman" w:hAnsi="Times New Roman" w:cs="Times New Roman"/>
          <w:sz w:val="28"/>
          <w:szCs w:val="28"/>
        </w:rPr>
        <w:t>развивающей среды, реализация принципа оптимальной информационной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наполненности предметно-развивающей среды во многом определяют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успешность преодоления разрыва между ребенком и окружающей средой.</w:t>
      </w:r>
    </w:p>
    <w:p w14:paraId="6EF36A6D" w14:textId="56423F7F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Доступность и целесообразность всех структур среды, ее частей и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модулей определяется мерой активного действия ребенка. Поэтапное,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пластичное, вариативное и инвариантное включение ребенка в среду и ее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направляющий характер является одним из основных принципов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организации. Иногда среда носит проблемный </w:t>
      </w:r>
      <w:r w:rsidR="00863B87" w:rsidRPr="00A2199B">
        <w:rPr>
          <w:rFonts w:ascii="Times New Roman" w:hAnsi="Times New Roman" w:cs="Times New Roman"/>
          <w:sz w:val="28"/>
          <w:szCs w:val="28"/>
        </w:rPr>
        <w:t>характер с тем, чтобы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обеспечить ребенку возможность самостоятельного решения задач.</w:t>
      </w:r>
    </w:p>
    <w:p w14:paraId="2E9985DA" w14:textId="587683B2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 этом доходчивость средовых ситуаций нацеливается на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формирование адаптивных способов действий. Так для облегчения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воспроизведения содержания сказки детям предлагаются варианты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алгоритмов сюжетных картинок, управляющих составлением рассказа.</w:t>
      </w:r>
    </w:p>
    <w:p w14:paraId="5A98E8D6" w14:textId="59F63D1E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Здесь можно дать готовый вариант дидактической игры, или же в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иллюстративно-графическом изображении усилить контуры предметов,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убрать лишние элементы, уменьшить количество объектов).</w:t>
      </w:r>
    </w:p>
    <w:p w14:paraId="423C91D8" w14:textId="72FC2BCE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Информационное поле коррекционно-развивающей среды отличается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динамичностью, многоаспектностью и функциональной направленностью.</w:t>
      </w:r>
    </w:p>
    <w:p w14:paraId="0D13F099" w14:textId="5C9D6E23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Динамичность обеспечивается за счет использования готовых модулей,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приспособлений, удобных для хранения и развертывания различных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средовых ситуаций сообразно задачам общеразвивающего и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коррекционно-развивающего процессов.</w:t>
      </w:r>
    </w:p>
    <w:p w14:paraId="34D42618" w14:textId="5E4AE759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 ним относятся сумки-переноски, корзины с набором игрушек,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рюкзаки с набором соответствующего материала, стойки – переноски,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платформы на колесах, комплекты с набором различного материала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игрового, хозяйственно-бытового, спортивного и дидактического характера.</w:t>
      </w:r>
    </w:p>
    <w:p w14:paraId="1C0C29BF" w14:textId="14BA5A19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Многоаспектность информационного поля демонстрируется ребенку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для выстраивания средовых ситуаций за счет привлечения частей из разных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блоков и модулей, создающих новые игровые, или дидактических условия.</w:t>
      </w:r>
    </w:p>
    <w:p w14:paraId="369D57E0" w14:textId="6498F34A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Рассмотрим на примере использования игр с куклами, где дети получают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различные навыки одевания, кормления, ухода.</w:t>
      </w:r>
    </w:p>
    <w:p w14:paraId="65AF3A50" w14:textId="3012C55B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После проигрывания этих ситуаций с куклами, детям предлагаются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задания с переносом этих действий на себя.: «Сделай прическу так, как у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куклы», «Наряди себя так, как одела куклу». В ситуации «Готовимся пойти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 гости» дети одевают и наряжают кукол и симих себя. У витрины магазина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дети получают задание: «Покупаем подарки», «Торт в подарок». </w:t>
      </w:r>
    </w:p>
    <w:p w14:paraId="16DDF05C" w14:textId="0B86DB40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блоках, отражающих стирку, чистку одежды, игры с телефоном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дети привлекаются к заданиям типа: «Приводим в порядок свою одежду», 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«Заказываем такси»). Подобные упражнения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позволяют детям игровые действия соотносить с реальными бытовыми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ситуациями.</w:t>
      </w:r>
    </w:p>
    <w:p w14:paraId="2A9E3491" w14:textId="064D0F04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Рациональное использование игрушек и игрового материала носит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поэтапный характер проигрывания отдельных операций, ролевых действий,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связанных с определенной игрушкой. Это позволяет учитывать разный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уровень возможностей и запросов детей, скорость обретения ими навыков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владения игрушкой и уровень самостоятельной готовности ребенка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контактировать с многообразием игрового материала и своими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сверстниками.</w:t>
      </w:r>
    </w:p>
    <w:p w14:paraId="661CC5D1" w14:textId="74DFBDE7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Продумывая систему вовлечения ребенка в различные средовые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условия, следует учитывать не только их доступность, но и постепенность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увеличения количества объектов.</w:t>
      </w:r>
    </w:p>
    <w:p w14:paraId="43CD6C5B" w14:textId="4CCCE6AC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Изменения в отдельных компонентах среды, заменяемость одного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блока на другой – необходимое условие для обеспечения «зоны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ближайшего развития»,</w:t>
      </w:r>
    </w:p>
    <w:p w14:paraId="4BEAF19B" w14:textId="5D3CCDD2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Органическое соседство игровых ситуаций, которые могут быть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объединены, трансформированы, обогащены, видоизменены – важное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требование для развития самостоятельности ребенка, коррекции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Pr="00A2199B">
        <w:rPr>
          <w:rFonts w:ascii="Times New Roman" w:hAnsi="Times New Roman" w:cs="Times New Roman"/>
          <w:sz w:val="28"/>
          <w:szCs w:val="28"/>
        </w:rPr>
        <w:lastRenderedPageBreak/>
        <w:t>недоразвития, активизации непроизвольного интереса ребенка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 той или иной игровой или дидактической ситуации.</w:t>
      </w:r>
    </w:p>
    <w:p w14:paraId="7D003170" w14:textId="1188EC2C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Комбинации различных игровых и средовых ситуаций должны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способствовать пониманию детьми жизненных связей, практических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действий в окружающей жизни и учить самостоятельному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воспроизведению их.</w:t>
      </w:r>
    </w:p>
    <w:p w14:paraId="6878FEC8" w14:textId="7727660C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 большой осторожностью следует преподносить различные игровые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ситуации, в которых детям не все известно. Следует дозировать количество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объектов, операций и действий с ними.</w:t>
      </w:r>
    </w:p>
    <w:p w14:paraId="4FD1CCB8" w14:textId="02D50D3A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Психоэмоциональная насыщенность игрового и дидактического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материала учитываает своеобразие коммуникативных навыков и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познавательных возможностей детей.</w:t>
      </w:r>
    </w:p>
    <w:p w14:paraId="7958B1A7" w14:textId="687190C5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Важно обеспечить каждого ребенка именно тем материалом, который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наиболее актуален для него. Одного ребенка может удовлетворить игра с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одной игрушкой, а для другого - большой набор различных игрушек,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объединенных в определенный сюжет.</w:t>
      </w:r>
    </w:p>
    <w:p w14:paraId="5F282CC3" w14:textId="159D09AB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Естественная связь коррекционно-развивающей среды с моментами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жизни детей в семье или детском саду требуют опоры на ту информацию,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которая понятна ребенку, исходя из его возможностей познания ее, и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может затем быть использована им в игровых ситуациях.</w:t>
      </w:r>
    </w:p>
    <w:p w14:paraId="7F3A02EA" w14:textId="0251D028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 подборе материала необходимо помнить о специфических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задачах, направленных на решение проблемы недостаточности образного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мышления, на преодоление сложностей предметно-практической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деятельности и преодоление трудностей общения с окружающими людьми.</w:t>
      </w:r>
    </w:p>
    <w:p w14:paraId="4F1BF5C3" w14:textId="4C31EB4A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Набор игрового материала может быть ориентирован на уточнение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конкретизации образов предметного мира, на упражнение в предметнопрактическом исполнении различных действий и обретение опыта общения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через ролевые ситуации.</w:t>
      </w:r>
    </w:p>
    <w:p w14:paraId="6061B6B6" w14:textId="228A40FC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организации коррекционно-развивающей среды учитываются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интересы и склонности детей с тем, чтобы удовлетворить их желания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контактировать с окружающим миром, вызвать радость от собственных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действий, обеспечить возможности быть постоянно занятым и создать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условия для самостоятельного выбора интересных игр и занятий.</w:t>
      </w:r>
    </w:p>
    <w:p w14:paraId="3C0486EC" w14:textId="0708ED15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этом случае жизнь ребенка наполняется конкретным содержанием,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а его психоэмоциональная удовлетворенность от предлагаемых занятий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приводит к самоутверждению и уверенности в своих социально-адаптивных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возможностях.</w:t>
      </w:r>
    </w:p>
    <w:p w14:paraId="2DA2AB20" w14:textId="1265C241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Совершенствование социальной ориентации адаптации за счет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создания соответствующей коррекционно-развивающей среды позволяет не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только расширить социально-адаптивные возможности ребенка, но и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обеспечивает необходимые для практики жизни сведения и пути вхождения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 реальные жизненные условия.</w:t>
      </w:r>
    </w:p>
    <w:p w14:paraId="0E925463" w14:textId="7B7F0867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И, наконец, обеспечивая соответствующие условия для овладения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социальным опытом, следует уделять внимание целесообразности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рационального порядка, упражняемости ребенка в сохранении его.</w:t>
      </w:r>
    </w:p>
    <w:p w14:paraId="5F72F38C" w14:textId="17AB4AED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Это обе</w:t>
      </w:r>
      <w:r w:rsidR="00863B87">
        <w:rPr>
          <w:rFonts w:ascii="Times New Roman" w:hAnsi="Times New Roman" w:cs="Times New Roman"/>
          <w:sz w:val="28"/>
          <w:szCs w:val="28"/>
        </w:rPr>
        <w:t>с</w:t>
      </w:r>
      <w:r w:rsidRPr="00A2199B">
        <w:rPr>
          <w:rFonts w:ascii="Times New Roman" w:hAnsi="Times New Roman" w:cs="Times New Roman"/>
          <w:sz w:val="28"/>
          <w:szCs w:val="28"/>
        </w:rPr>
        <w:t>печивает формирование привычки сохранять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упорядоченный уклад жизни, как условие устойчивого, гармоничного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взаимодействия с окружающей средой, достаточно полно отвечающей на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социальные потребности ребенка и адекватного взаимодействия его с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окружающим миром.</w:t>
      </w:r>
    </w:p>
    <w:p w14:paraId="3159AF72" w14:textId="1CCC5822" w:rsidR="00534327" w:rsidRDefault="00534327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C52FDBC" w14:textId="1FCC9769" w:rsidR="005A296E" w:rsidRDefault="005A296E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7F63A1E" w14:textId="5BF18111" w:rsidR="00A2199B" w:rsidRPr="005A296E" w:rsidRDefault="002732EF" w:rsidP="005A29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296E">
        <w:rPr>
          <w:rFonts w:ascii="Times New Roman" w:hAnsi="Times New Roman" w:cs="Times New Roman"/>
          <w:b/>
          <w:bCs/>
          <w:sz w:val="28"/>
          <w:szCs w:val="28"/>
        </w:rPr>
        <w:t>ЛЕКЦИЯ</w:t>
      </w:r>
      <w:r w:rsidR="005A296E" w:rsidRPr="005A296E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="00A2199B" w:rsidRPr="005A296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63B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2199B" w:rsidRPr="005A296E">
        <w:rPr>
          <w:rFonts w:ascii="Times New Roman" w:hAnsi="Times New Roman" w:cs="Times New Roman"/>
          <w:b/>
          <w:bCs/>
          <w:sz w:val="28"/>
          <w:szCs w:val="28"/>
        </w:rPr>
        <w:t>ОРГАНИЗАЦИЯ И ОСНАЩЕНИЕ ИГРОВОЙ</w:t>
      </w:r>
    </w:p>
    <w:p w14:paraId="1C207F32" w14:textId="77777777" w:rsidR="00A2199B" w:rsidRPr="005A296E" w:rsidRDefault="00A2199B" w:rsidP="005A29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296E">
        <w:rPr>
          <w:rFonts w:ascii="Times New Roman" w:hAnsi="Times New Roman" w:cs="Times New Roman"/>
          <w:b/>
          <w:bCs/>
          <w:sz w:val="28"/>
          <w:szCs w:val="28"/>
        </w:rPr>
        <w:t>ДЕЯТЕЛЬНОСТИ</w:t>
      </w:r>
    </w:p>
    <w:p w14:paraId="27EF693D" w14:textId="77777777" w:rsidR="00863B87" w:rsidRDefault="00863B87" w:rsidP="00863B8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444EB6F" w14:textId="572E8ABD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Проведенные исследования особенностей развития игровой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="00863B87" w:rsidRPr="00A2199B">
        <w:rPr>
          <w:rFonts w:ascii="Times New Roman" w:hAnsi="Times New Roman" w:cs="Times New Roman"/>
          <w:sz w:val="28"/>
          <w:szCs w:val="28"/>
        </w:rPr>
        <w:t xml:space="preserve">организации их игр требуются специальные условия. Это в первую </w:t>
      </w:r>
      <w:r w:rsidRPr="00A2199B">
        <w:rPr>
          <w:rFonts w:ascii="Times New Roman" w:hAnsi="Times New Roman" w:cs="Times New Roman"/>
          <w:sz w:val="28"/>
          <w:szCs w:val="28"/>
        </w:rPr>
        <w:t>деятельности у детей с отклонениями в развитии показывают, что для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очередь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обусловлено своеобразием развития игровой деятельности у данной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категории дошкольников.</w:t>
      </w:r>
    </w:p>
    <w:p w14:paraId="0C60FDF8" w14:textId="4B02E553" w:rsidR="00A2199B" w:rsidRPr="00A2199B" w:rsidRDefault="00A2199B" w:rsidP="00AD7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Наблюдающаяся обедненность образного мышления, сложность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формирования предметно-практической деятельности, недостаточность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умений вхождения в ту или иную роль, последовательно ее исполнять,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трудности общения со сверстниками, сглаженность психоэмоциональных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проявлений обуславливают овладение детьми игрой.</w:t>
      </w:r>
    </w:p>
    <w:p w14:paraId="585AD1AC" w14:textId="63F2B29B" w:rsidR="00A2199B" w:rsidRPr="00A2199B" w:rsidRDefault="00A2199B" w:rsidP="00AD7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преодоления отставания в развитии игровой деятельности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необходимо создавать условия, обеспечивающие детям правильное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понимание и отражение в своих играх окружающего мира и поведения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людей, и вместе с тем, требуются специальные коррекционные условия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формирования игры. Как пример, преодоление вербализма в игре у слепых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 слабовидяших необходимо обеспечить проведение занятий по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обогащению чувственного опыта, формирования предметных, игровых и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ролевых действий.</w:t>
      </w:r>
    </w:p>
    <w:p w14:paraId="23F1268C" w14:textId="0A725EDF" w:rsidR="00A2199B" w:rsidRPr="00A2199B" w:rsidRDefault="00A2199B" w:rsidP="00AD7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преодоления недостаточности речевого общения у глухих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дошкольников требуются упражнения и речевые алгоритмы, целью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которых является соотнесение слова с конкретным признаком, объектом и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действием. Только такие упражнения расширяют речевое общение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ребенка с игрушкой, способствуют слиянию слова с действием, признаком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 свойством предметов, учит речевому общению.</w:t>
      </w:r>
    </w:p>
    <w:p w14:paraId="5EC186A9" w14:textId="5F4CF136" w:rsidR="00A2199B" w:rsidRPr="00A2199B" w:rsidRDefault="00A2199B" w:rsidP="00AD7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Осуществляя руководство игрой, учитель-дефектолог выстраивает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этапы формирования всех операций, вербальных и предметных действий,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неречевых и речевых средств общения как важное условие развития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самостоятельной игры детей с проблемами развития.</w:t>
      </w:r>
    </w:p>
    <w:p w14:paraId="65CF7872" w14:textId="0170D6AB" w:rsidR="00A2199B" w:rsidRPr="00A2199B" w:rsidRDefault="00A2199B" w:rsidP="00AD7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Прежде, чем сложится сюжетно-ролевая игра, педагог использует для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выше означенных этапов игры, специальные дидактические игры, игрыдраматизации и отдельные сюжетные ситуации.</w:t>
      </w:r>
    </w:p>
    <w:p w14:paraId="1DD22DDF" w14:textId="41FAE0B5" w:rsidR="00A2199B" w:rsidRPr="00A2199B" w:rsidRDefault="00A2199B" w:rsidP="00AD7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связи с этим в зависимости от того, кто выполняет эту работу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(воспитатель, учитель-дефектолог, игротерапевт) выстраивается и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предметно-игровая среда, приобретающая форму модуля, центра (игротека,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леготека, лототрон, игры-стимуляторы и манипуляторы, игры-тренажеры,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мобилизаторы активности, спортивно-игровые комплексы и отдельные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игровые ситуации, входящие в сюжетные игры).</w:t>
      </w:r>
    </w:p>
    <w:p w14:paraId="7D84BAB4" w14:textId="05AFBFA6" w:rsidR="00A2199B" w:rsidRPr="00A2199B" w:rsidRDefault="00A2199B" w:rsidP="00AD7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Изучение «зоны актуального развития» ребенка и перспективное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планирование индивидуальной игровой деятельности взаимосвязанные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процессы.</w:t>
      </w:r>
    </w:p>
    <w:p w14:paraId="3524BAA0" w14:textId="41056676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 xml:space="preserve"> В период адаптации ребенка к условиям дошкольного учреждения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осуществление специальной коррекционной работы в кабинетах учителейдефектологов подбирается соответствующий адаптационный материал.</w:t>
      </w:r>
    </w:p>
    <w:p w14:paraId="4BC6471A" w14:textId="79C16337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При организации общеобразовательной деятельности детей требуется</w:t>
      </w:r>
      <w:r w:rsidR="00AD7B2B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учет не только общедидактических принципов, но и подбор дидактического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материала коррекционной направленности.</w:t>
      </w:r>
    </w:p>
    <w:p w14:paraId="6CAB7302" w14:textId="53AE1A1B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Такой же материал может находиться в кабинетах для снятия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психоэмоционального напряжения, в отдельных рекреационных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помещениях (раздевальной и умывальной комнатах), кабинетах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специалистов (педагогов-психологов, учителей- логопедов, социальных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педагогов, кабинета заведующего образовательным учреждением,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медицинской сестры, врача-педиатра, невропатолога, офтальмолога и др.).</w:t>
      </w:r>
    </w:p>
    <w:p w14:paraId="583CC279" w14:textId="64274D9F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Определяя значение игры для развития ребенка, необходимо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выделить роль коррекционно-педагогической помощи детям, направленной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на формирование предметных представлений, игровых умений и способов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взаимодействия в игре. Для этого педагоги также выстраивают предметно</w:t>
      </w:r>
      <w:r w:rsidR="00DB0233">
        <w:rPr>
          <w:rFonts w:ascii="Times New Roman" w:hAnsi="Times New Roman" w:cs="Times New Roman"/>
          <w:sz w:val="28"/>
          <w:szCs w:val="28"/>
        </w:rPr>
        <w:t>-</w:t>
      </w:r>
      <w:r w:rsidRPr="00A2199B">
        <w:rPr>
          <w:rFonts w:ascii="Times New Roman" w:hAnsi="Times New Roman" w:cs="Times New Roman"/>
          <w:sz w:val="28"/>
          <w:szCs w:val="28"/>
        </w:rPr>
        <w:t>развивающую среду, в которой программируется и дозируется деятельность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педагога и действия ребенка. Можно использовать мобильный блок,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горки. Педагог в начале взаимодействия с одним ребенком, обучает его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сползать с горки, а затем объединяет их на горке с другим ребенком, где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имеются две полосы движения. </w:t>
      </w:r>
    </w:p>
    <w:p w14:paraId="2AE1783E" w14:textId="40AA5735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Или же, для обучения детей наведению порядка в игровом уголке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создается ситуация по сюжетам: «Покупаем игрушки в магазине и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привозим в детский сад и размещаем в стенке для игрушек». </w:t>
      </w:r>
    </w:p>
    <w:p w14:paraId="28084F89" w14:textId="1C5A710A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отличие от общеобразовательных учреждений в детских садах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компенсирующего вида существует необходимость проведения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специальных занятий по обучению детей действиям с игрушками,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овладению предметно-игровыми и ролевыми действиями, навыками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общения по содержанию игры.</w:t>
      </w:r>
    </w:p>
    <w:p w14:paraId="414E6586" w14:textId="7C96B9D9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Использование игровых ситуаций, отражающих процессы труда, занятий и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других видов деятельности позволяет обучать детей через игровую форму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реальным действиям. Этому служит игротека, где работает педагог,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="00DB0233" w:rsidRPr="00A2199B">
        <w:rPr>
          <w:rFonts w:ascii="Times New Roman" w:hAnsi="Times New Roman" w:cs="Times New Roman"/>
          <w:sz w:val="28"/>
          <w:szCs w:val="28"/>
        </w:rPr>
        <w:t>специалист,</w:t>
      </w:r>
      <w:r w:rsidRPr="00A2199B">
        <w:rPr>
          <w:rFonts w:ascii="Times New Roman" w:hAnsi="Times New Roman" w:cs="Times New Roman"/>
          <w:sz w:val="28"/>
          <w:szCs w:val="28"/>
        </w:rPr>
        <w:t xml:space="preserve"> хорошо знающий методики формирования детской игры.</w:t>
      </w:r>
    </w:p>
    <w:p w14:paraId="5DF450D1" w14:textId="340A1CCB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Педагоги проводят с детьми специальные наблюдения за жизнью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взрослых, поведением животных, рассматривают иллюстрации как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предметного, так и сюжетного характера, читают художественную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литературу, проигрывают сюжеты сказок.</w:t>
      </w:r>
    </w:p>
    <w:p w14:paraId="13CD59E1" w14:textId="2A90F4D1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Тем самым выстраивают предметные ситуации с вербальным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материалом. В игротеке собирается весь игровой и дидактический материал,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который учитывает все запросы детей в зависимости от их уровня развития.</w:t>
      </w:r>
    </w:p>
    <w:p w14:paraId="4B5DD123" w14:textId="3D64BE3B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1.Создание условий для формирования предметно-игровых действий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Особую сложность в формировании предметно-игровых действий у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детей с отклонениями в развитии представляет овладение образами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предметных действий с игрушками и требует создания особой предметно</w:t>
      </w:r>
      <w:r w:rsidR="00DB0233">
        <w:rPr>
          <w:rFonts w:ascii="Times New Roman" w:hAnsi="Times New Roman" w:cs="Times New Roman"/>
          <w:sz w:val="28"/>
          <w:szCs w:val="28"/>
        </w:rPr>
        <w:t>-</w:t>
      </w:r>
      <w:r w:rsidRPr="00A2199B">
        <w:rPr>
          <w:rFonts w:ascii="Times New Roman" w:hAnsi="Times New Roman" w:cs="Times New Roman"/>
          <w:sz w:val="28"/>
          <w:szCs w:val="28"/>
        </w:rPr>
        <w:t>игровых условий.</w:t>
      </w:r>
    </w:p>
    <w:p w14:paraId="0C57585B" w14:textId="5CE2B5C6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На первом этапе обучения детей игре необходимо отбирать игровой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материал с достаточно четкими и доступными для восприятия внешними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признаками и функциональными свойствами. Чтобы дети поняли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функциональное назначение игрушки, необходимо спланировать все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предметные действия с ней, а детали и части игрушки должны быть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понятны детям. В играх с куклами обеспечивается возможность детального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знакомства с обликом куклы, всеми предметами и атрибутами, которые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могут быть задействованы в различных сюжетах: «Оденем куклу», «Угостим куклу», «Покатаем куклу», «Кукла на прогулке», «К куклам в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гости».</w:t>
      </w:r>
    </w:p>
    <w:p w14:paraId="31E6109B" w14:textId="7868526E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Предметные ситуации и последовательность объединения детей в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простые сюжеты, эпизоды опирается на опыт наблюдения действия шофера,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повара; опыта жизни родителей и детей - процедуры кормления, ухода за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ребенком; сооружения интерьера; организация дня рождения и др. Педагог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отбирает игровой материал с предметной и сюжетной наполненностью,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тем самым формирует способность к самовыражению ребенка через игру.</w:t>
      </w:r>
    </w:p>
    <w:p w14:paraId="1A8D2606" w14:textId="5A853BEA" w:rsidR="00A2199B" w:rsidRPr="00A2199B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Такое этапное введение ребенка в игровые ситуации и игрушки,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подбор игрового материала, планирование и регулирование предметно</w:t>
      </w:r>
      <w:r w:rsidR="00863B87">
        <w:rPr>
          <w:rFonts w:ascii="Times New Roman" w:hAnsi="Times New Roman" w:cs="Times New Roman"/>
          <w:sz w:val="28"/>
          <w:szCs w:val="28"/>
        </w:rPr>
        <w:t>-</w:t>
      </w:r>
      <w:r w:rsidRPr="00A2199B">
        <w:rPr>
          <w:rFonts w:ascii="Times New Roman" w:hAnsi="Times New Roman" w:cs="Times New Roman"/>
          <w:sz w:val="28"/>
          <w:szCs w:val="28"/>
        </w:rPr>
        <w:t xml:space="preserve">практического и игрового содержания носит специфическую </w:t>
      </w:r>
      <w:r w:rsidR="00DB0233" w:rsidRPr="00A2199B">
        <w:rPr>
          <w:rFonts w:ascii="Times New Roman" w:hAnsi="Times New Roman" w:cs="Times New Roman"/>
          <w:sz w:val="28"/>
          <w:szCs w:val="28"/>
        </w:rPr>
        <w:t>коррекционную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направленность.</w:t>
      </w:r>
    </w:p>
    <w:p w14:paraId="41C39DAE" w14:textId="1F09C940" w:rsidR="00863B87" w:rsidRDefault="00A2199B" w:rsidP="0086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Знакомство с набором посуды включает формирование у детей не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только предметных представлений, но и направлено на понимание ее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функционального назначения.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После этого для создания сюжета кухни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привлекаются дополнительные атрибуты (полки для хранения, плита,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модули моек для посуды). Это учит детей выполнять действия, связанные с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мытьем и хранением посуды. Затем вводится игровой блок для сервировки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стола. Такое построение этапности освоения игровой среды учит детей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порядку и чередованию предметно-игровых действий.</w:t>
      </w:r>
    </w:p>
    <w:p w14:paraId="021566F2" w14:textId="0B95B5DA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Наряду с формированием предметно-игровых и ролевых действий,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необходимы условия, способствующие развитию умений действовать в игре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сообща, подчиняться требованиям сюжета.</w:t>
      </w:r>
    </w:p>
    <w:p w14:paraId="2013DBE9" w14:textId="7183795B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Отражая жизнь семьи и ее взаимодействие с детским садом,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организовывая поход в магазин, где дети видят игрушки и различную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атрибутику, педагоги постепенно расширяют опыт ребенка в общении с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окружающим миром</w:t>
      </w:r>
      <w:r w:rsidR="00863B87">
        <w:rPr>
          <w:rFonts w:ascii="Times New Roman" w:hAnsi="Times New Roman" w:cs="Times New Roman"/>
          <w:sz w:val="28"/>
          <w:szCs w:val="28"/>
        </w:rPr>
        <w:t>.</w:t>
      </w:r>
    </w:p>
    <w:p w14:paraId="14CA2BE0" w14:textId="06FD25AC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игровом наборе необходимо внести игрушки, в которых дети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ориентируются с опорой на слух, осязание, вкус и обоняние. Особое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значение придается зрительному анализу признаков предметов, их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различению и опознанию. При этом следует напомнить о том, что у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значительного количества детей с отклонениями в развитии наблюдается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снижение в разной степени остроты зрения. Это затрудняет процесс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зрительного анализа и синтеза признаков предметного мира, поэтому их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учат пользоваться остаточным зрением. А в среде повышается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освещенность игрового места, подбирается игровой материал яркий по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окраске.</w:t>
      </w:r>
    </w:p>
    <w:p w14:paraId="46C3F41F" w14:textId="38C3239B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Рациональное размещение игрового материала учитывает степень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перенасыщенности визуального характера, и количества игрушек, с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которыми дети могут играть одновременно.</w:t>
      </w:r>
    </w:p>
    <w:p w14:paraId="36B734A4" w14:textId="46AF0E33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Создавая условия, побуждающие к развертыванию игры, необходимо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сосредоточивать внимание на объектах, с которыми они работают, и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изымать из поля зрения объекты, которые рассеивают детское внимание.</w:t>
      </w:r>
    </w:p>
    <w:p w14:paraId="40BB345E" w14:textId="514FB81D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Например, обучая детей действиям со строительным материалом, мы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выделяем сектор строительных игр, а объекты, которые могут быть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втянуты после завершения строительства, могут быть размещены в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специальных контейнерах, сумках, корзинах, на платформах с колесами.</w:t>
      </w:r>
    </w:p>
    <w:p w14:paraId="51D89900" w14:textId="0C865044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Вместе с тем весьма важно обеспечивать детям возможность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выбирать для себя удобное место для игр в зависимости от интересов и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склонностей детей, а также уровня их «актуального развития» и навыков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общения. Это игры в одиночку, вдвоем и с группой.</w:t>
      </w:r>
    </w:p>
    <w:p w14:paraId="37F253FC" w14:textId="1C3FE0FE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Важной задачей является обеспечение самостоятельного выбора игр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и игрушек </w:t>
      </w:r>
      <w:r w:rsidR="00DB0233" w:rsidRPr="00A2199B">
        <w:rPr>
          <w:rFonts w:ascii="Times New Roman" w:hAnsi="Times New Roman" w:cs="Times New Roman"/>
          <w:sz w:val="28"/>
          <w:szCs w:val="28"/>
        </w:rPr>
        <w:t>на основе опыта,</w:t>
      </w:r>
      <w:r w:rsidRPr="00A2199B">
        <w:rPr>
          <w:rFonts w:ascii="Times New Roman" w:hAnsi="Times New Roman" w:cs="Times New Roman"/>
          <w:sz w:val="28"/>
          <w:szCs w:val="28"/>
        </w:rPr>
        <w:t xml:space="preserve"> приобретенного ребенком. В это время,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необходимо приучать детей самостоятельно объединять одну или несколько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ситуаций в единый сюжет игры и стремиться выполнять план-сюжет.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Подбор игр дети делают с учетом характера роли и взаимодействия с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партнерами.</w:t>
      </w:r>
    </w:p>
    <w:p w14:paraId="1C3FC8B9" w14:textId="181B31F2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Дети учатся в специальных игровых ситуациях знать не только свою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роль, но и роли партнеров. Этические взаимоотношения в игре зависят от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соответствия выполнения правил игрового материала сюжету ролевых и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реальных действий. Часто из-за несоответствия атрибутов с реальными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ситуациями останавливается игра. Конфликт из-за отсутствия необходимой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атрибутики, неумение найти выход из этой ситуации приводит к потере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интереса к игре.</w:t>
      </w:r>
    </w:p>
    <w:p w14:paraId="6764F590" w14:textId="287230BB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Подбирая необходимые игрушки, предметы следует конструировать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среду для игры с применением готовых блоков, модулей. Игры от этого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становятся разнообразнее по формам и видам, а ситуации принимают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корригирующий характер. Дети учатся комбинировать игровые ситуации,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объединять их в единый сюжет.</w:t>
      </w:r>
    </w:p>
    <w:p w14:paraId="5384C250" w14:textId="63A37A3D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При организации игровых ситуаций дети могут подбирать игровой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материал, опираясь не только на основные признаки (форму и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функциональные назначения), но и выделять сопутствующие признаки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(структура поверхности, материал, из которого сделаны объекты).</w:t>
      </w:r>
    </w:p>
    <w:p w14:paraId="657DF49C" w14:textId="09681EA6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Сочетание в цвете игрушек и игрового материала и понимание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пространственных взаимоотношений (что ближе, что дальше, над, под и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т.д.) развивает как общие представления и способность выделять основные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 второстепенные признаки, следует решать задачи слияния конкретных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признаков с их вербальным обозначением.</w:t>
      </w:r>
    </w:p>
    <w:p w14:paraId="58396997" w14:textId="5BAEA703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организации игровой среды следует подбирать игры и игрушки, где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дети учатся взаимодействию, когда наблюдается необходимость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формирования умения работать в группах.</w:t>
      </w:r>
    </w:p>
    <w:p w14:paraId="124BDDD5" w14:textId="76F04AD0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Для побуждения детей к творческому воспроизведению в игре быта и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образа жизни людей, следует обеспечить подбор игрового материала,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позволяющего отражать в сюжете игры действия персонажей,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последовательность действий и событий. Введение по ходу игры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дополнительных игровых атрибутов и игрушек стимулирует детей на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продолжение игры. Дети учатся согласовывать свои действия и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замыслами других участников игры. Осуществляя постройку дворца,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озадачивают детей вопросами: «Кто будет жить во дворце? Какие предметы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будут находиться во дворце? Чем будут заниматься люди?». Для этого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выделяется группа строителей, дизайнеров и хозяев дворца, а далее можно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предложить детям следующую атрибутику: набор- конструктор, комплекты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кукольной мебели, одежды, и предметов домашнего обихода.</w:t>
      </w:r>
    </w:p>
    <w:p w14:paraId="1A072EE5" w14:textId="5540DC1E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организации игровых ситуаций с собственным воспроизведением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ролевых ситуативных действий можно предложить игровой домик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мультхауз, детскую мебель: кровати стулья, диваны, стол, шкафы. </w:t>
      </w:r>
    </w:p>
    <w:p w14:paraId="5C0755A6" w14:textId="35FC4170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таких играх дети учатся выполнять ролевые отношения,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подчиняться правилам, терпеливо ожидать исправления ошибок у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пратнеров по игре, бережно и внимательно взаимодействовать во имя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сохранения игры. Одновременно дети овладевают новыми способами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реализации роли и выразительными средствами ее воспроизведения (интонациями, мимикой, жестами). Становятся социально значимыми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предметы-заместители, для применения которых необходимо обладать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определенным уровнем воображения.</w:t>
      </w:r>
    </w:p>
    <w:p w14:paraId="29D6F5BE" w14:textId="77B25E96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Широко входят в игры вспомогательные материалы: камушки,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шишки, дощечки, ленточки, веревочки и т.д.</w:t>
      </w:r>
    </w:p>
    <w:p w14:paraId="0970981B" w14:textId="77777777" w:rsidR="00DB0233" w:rsidRDefault="00DB0233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9E3D03" w14:textId="7B73181A" w:rsidR="00A2199B" w:rsidRPr="00863B87" w:rsidRDefault="00A2199B" w:rsidP="00863B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3B87">
        <w:rPr>
          <w:rFonts w:ascii="Times New Roman" w:hAnsi="Times New Roman" w:cs="Times New Roman"/>
          <w:b/>
          <w:bCs/>
          <w:sz w:val="28"/>
          <w:szCs w:val="28"/>
        </w:rPr>
        <w:t>2.2. ОРГАНИЗАЦИЯ УСЛОВИЙ ДЛЯ РАЗВИТИЯ СЮЖЕТНО-РОЛЕВОЙ ИГРЫ</w:t>
      </w:r>
    </w:p>
    <w:p w14:paraId="6C68A5CF" w14:textId="77777777" w:rsidR="00863B87" w:rsidRDefault="00863B87" w:rsidP="00863B8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7D41995" w14:textId="42DBD6F1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Отличительной особенностью сюжетно-ролевой игры является то, что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 ее воображаемой ситуации ребенок удовлетворяет свою потребность в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подражании миру взрослых людей. Именно этим определяется значимость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креативных игр, как средства эффективного социального развития ребенка.</w:t>
      </w:r>
    </w:p>
    <w:p w14:paraId="16A13BFE" w14:textId="03CFEA13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Как известно, всем детям с отклонениями в развитии свойственно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запаздывание психофизического развития и овладение всеми видами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действий и сюжетным содержанием этих игр.</w:t>
      </w:r>
    </w:p>
    <w:p w14:paraId="70B296BE" w14:textId="087115D7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силу этого к организации условий сюжетно-ролевых игр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предъявляется ряд специальных требований коррекционной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направленности, которые проявляются в подборе специальных игрушек,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имеющих специфически выраженные признаки для тренировки,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упражнения детей с отклонениями в развитии тех или иных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манипулятивных, предметно-игровых, ролевых и сюжетных действий.</w:t>
      </w:r>
    </w:p>
    <w:p w14:paraId="15986EAB" w14:textId="4DDD6DAA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Так, например, для слепых детей не все игрушки могут быть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использованы, если они рассчитаны на зрительное восприятие. Особенно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это касается тех игрушек, в которых не выразительно поданы осязаемые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признаки предмета.</w:t>
      </w:r>
    </w:p>
    <w:p w14:paraId="43EED104" w14:textId="0B074530" w:rsidR="00DB0233" w:rsidRDefault="00DB0233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Иногда,</w:t>
      </w:r>
      <w:r w:rsidR="00A2199B" w:rsidRPr="00A2199B">
        <w:rPr>
          <w:rFonts w:ascii="Times New Roman" w:hAnsi="Times New Roman" w:cs="Times New Roman"/>
          <w:sz w:val="28"/>
          <w:szCs w:val="28"/>
        </w:rPr>
        <w:t xml:space="preserve"> в связи с этим вводятся специальные приспособления,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99B" w:rsidRPr="00A2199B">
        <w:rPr>
          <w:rFonts w:ascii="Times New Roman" w:hAnsi="Times New Roman" w:cs="Times New Roman"/>
          <w:sz w:val="28"/>
          <w:szCs w:val="28"/>
        </w:rPr>
        <w:t>рассчитанные на особенности осязательного восприятия. В других случаях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99B" w:rsidRPr="00A2199B">
        <w:rPr>
          <w:rFonts w:ascii="Times New Roman" w:hAnsi="Times New Roman" w:cs="Times New Roman"/>
          <w:sz w:val="28"/>
          <w:szCs w:val="28"/>
        </w:rPr>
        <w:t>необходимо акцентировать отдельные признаки, добавив те детали,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99B" w:rsidRPr="00A2199B">
        <w:rPr>
          <w:rFonts w:ascii="Times New Roman" w:hAnsi="Times New Roman" w:cs="Times New Roman"/>
          <w:sz w:val="28"/>
          <w:szCs w:val="28"/>
        </w:rPr>
        <w:t>позволяют узнать объект по осязаемым признакам. Так, плоскостные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99B" w:rsidRPr="00A2199B">
        <w:rPr>
          <w:rFonts w:ascii="Times New Roman" w:hAnsi="Times New Roman" w:cs="Times New Roman"/>
          <w:sz w:val="28"/>
          <w:szCs w:val="28"/>
        </w:rPr>
        <w:t>изображения предлагаются в рельефно-графическом исполнении.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99B" w:rsidRPr="00A2199B">
        <w:rPr>
          <w:rFonts w:ascii="Times New Roman" w:hAnsi="Times New Roman" w:cs="Times New Roman"/>
          <w:sz w:val="28"/>
          <w:szCs w:val="28"/>
        </w:rPr>
        <w:t>необходимо для того, чтобы сформировать с помощью игрушки образы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99B" w:rsidRPr="00A2199B">
        <w:rPr>
          <w:rFonts w:ascii="Times New Roman" w:hAnsi="Times New Roman" w:cs="Times New Roman"/>
          <w:sz w:val="28"/>
          <w:szCs w:val="28"/>
        </w:rPr>
        <w:t>предметов и объектов окружающей действительности. Особенно тех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99B" w:rsidRPr="00A2199B">
        <w:rPr>
          <w:rFonts w:ascii="Times New Roman" w:hAnsi="Times New Roman" w:cs="Times New Roman"/>
          <w:sz w:val="28"/>
          <w:szCs w:val="28"/>
        </w:rPr>
        <w:t>объектов и предметов, которые в силу своего размера не могут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99B" w:rsidRPr="00A2199B">
        <w:rPr>
          <w:rFonts w:ascii="Times New Roman" w:hAnsi="Times New Roman" w:cs="Times New Roman"/>
          <w:sz w:val="28"/>
          <w:szCs w:val="28"/>
        </w:rPr>
        <w:t>обследованы с помощью осязания. Так, подбирая наборы домашних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99B" w:rsidRPr="00A2199B">
        <w:rPr>
          <w:rFonts w:ascii="Times New Roman" w:hAnsi="Times New Roman" w:cs="Times New Roman"/>
          <w:sz w:val="28"/>
          <w:szCs w:val="28"/>
        </w:rPr>
        <w:t>диких животных, мы должны учитывать, что понятие лошади, лисы,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99B" w:rsidRPr="00A2199B">
        <w:rPr>
          <w:rFonts w:ascii="Times New Roman" w:hAnsi="Times New Roman" w:cs="Times New Roman"/>
          <w:sz w:val="28"/>
          <w:szCs w:val="28"/>
        </w:rPr>
        <w:t>медведя у ребенка носит вербальный характер, а игрушка с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99B" w:rsidRPr="00A2199B">
        <w:rPr>
          <w:rFonts w:ascii="Times New Roman" w:hAnsi="Times New Roman" w:cs="Times New Roman"/>
          <w:sz w:val="28"/>
          <w:szCs w:val="28"/>
        </w:rPr>
        <w:t>изображением становится чувственной опорой для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99B" w:rsidRPr="00A2199B">
        <w:rPr>
          <w:rFonts w:ascii="Times New Roman" w:hAnsi="Times New Roman" w:cs="Times New Roman"/>
          <w:sz w:val="28"/>
          <w:szCs w:val="28"/>
        </w:rPr>
        <w:t>представлений об этом объекте. Игрушки, подбираемые для слепых, 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99B" w:rsidRPr="00A2199B">
        <w:rPr>
          <w:rFonts w:ascii="Times New Roman" w:hAnsi="Times New Roman" w:cs="Times New Roman"/>
          <w:sz w:val="28"/>
          <w:szCs w:val="28"/>
        </w:rPr>
        <w:t>быть нескольких видов по их функциональным и внешним признакам.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99B" w:rsidRPr="00A2199B">
        <w:rPr>
          <w:rFonts w:ascii="Times New Roman" w:hAnsi="Times New Roman" w:cs="Times New Roman"/>
          <w:sz w:val="28"/>
          <w:szCs w:val="28"/>
        </w:rPr>
        <w:t>Главным же отличием игрушек для слепых является акцентирование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99B" w:rsidRPr="00A2199B">
        <w:rPr>
          <w:rFonts w:ascii="Times New Roman" w:hAnsi="Times New Roman" w:cs="Times New Roman"/>
          <w:sz w:val="28"/>
          <w:szCs w:val="28"/>
        </w:rPr>
        <w:t>тактильное восприятие.</w:t>
      </w:r>
    </w:p>
    <w:p w14:paraId="77F80DF0" w14:textId="2D9D1C2C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этом случае набор необходимых осязаемых признаков является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главным критерием правильного подбора игрового материала для незрячих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 адекватного действия с ним детей. У слепых детей неприятные для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осязания поверхности игрушки могут вызвать отторжение. Мягкие,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ласкающие руку поверхность игрушек, любят все дети, но особенно это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актуально для незрячих и слабовидящих детей и детей с повышенной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кожной чувствительностью при гипертензиях.</w:t>
      </w:r>
    </w:p>
    <w:p w14:paraId="063CA24F" w14:textId="53B8DC12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Если ребенок отбрасывает игрушку, педагоги всегда должны думать,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почему ребенок не идет на контакт с ней. Может быть ее вид неприятен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ребенку, а может быть она функционально непонятна или неприятна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ребенку. Ведь иногда от непонимания функций игрушки ребенок может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испугаться и отказаться от нее. Так ряд игрушек-забав с различными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двигательными, звуковыми, цветовыми эффектами отдельные дети не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принимают.</w:t>
      </w:r>
    </w:p>
    <w:p w14:paraId="7B3247CD" w14:textId="336D09AE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Говоря о функциональном назначении игрушек, следует выделить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комплексные игрушки, выполненные на определенную сюжетную тему,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задача которых обеспечить детям возможность воспроизведения сюжетно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отобразительных действий жизни взрослых. Сюда относятся комплекты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посуды, муляжи овощей, фруктов, пищевых продуктов. А комплекты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наборы: кухня, парикмахерская, столовая, магазин, витрины с набором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различных товаров, моечное устройство с набором посуды, различные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комплекты для приготовления пищи (коктейли, торты), комплекты для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уборки помещенй, комплекты по уходу за куклой, для стирки, глажения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кукольного белья являются готовыми сюжетными ситуациями,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сооружениями, позволяющими детям почувствовать себя в той или иной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роли.</w:t>
      </w:r>
    </w:p>
    <w:p w14:paraId="7E9D7D62" w14:textId="0AAFF7F2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Особый интерес представляют для детей игрушки, имитирующие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электробытовые приборы (утюги, кофеварки, миксереры, мясорубки,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швейные машинки, машинки для стрижки волос, фены, стиральные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машины, так ка в настоящее время они прочно входят в современный быт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семьи, а дети стремятся подражать тому, что делают взрослые. </w:t>
      </w:r>
    </w:p>
    <w:p w14:paraId="39A5F1B6" w14:textId="6C7A5BA9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Вот почему использование специальных устройств, игрушек, игровых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автоматов, электрифицированных дидактических викторин, компьютерные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игры должны быть включены в игровое поле ребенка, как средство развития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умений детей организовывать свой досуг. </w:t>
      </w:r>
    </w:p>
    <w:p w14:paraId="368CF69E" w14:textId="76688A36" w:rsidR="00A2199B" w:rsidRPr="00A2199B" w:rsidRDefault="00A2199B" w:rsidP="00DB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Такой подбор игрушек и игровых комплексов способствует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формированию ролевого поведения. Игры-забавы в помещении и на</w:t>
      </w:r>
      <w:r w:rsidR="00863B8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участке детского сада, с применением специального оборудования (миниплатформ для хранения песка и бассейнов для воды, а также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разбрызгивателей воды) расширяет возможности контактирования с такими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природными явлениями как вода, песок, глина в любое время года. В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холодное время в помещении детского сада, летом - на участке детского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сада. </w:t>
      </w:r>
    </w:p>
    <w:p w14:paraId="73347D97" w14:textId="6E7F5C5D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обучения детей рациональному поведению, соблюдению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определенного порядка хранения игрового материала, понимание важности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упорядоченного хранения игрушек и инвентаря необходимо вводить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игровые приемы. Например, для умственно отсталых детей на ранних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этапах формирования игры большой интерес представляют игрушкиманипуляторы.</w:t>
      </w:r>
    </w:p>
    <w:p w14:paraId="51C6D3AE" w14:textId="34AB4A5B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Такими манипуляторами являются вкладыши - от маленькой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коробочки до самой большой, вкладыши корзинок, пирамида большая,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корзина с набором фигур, когда фигуры разбрасываются по полу, дети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должны собрать их и поместить в корзину со специальными отверстиями на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="0092765F" w:rsidRPr="00A2199B">
        <w:rPr>
          <w:rFonts w:ascii="Times New Roman" w:hAnsi="Times New Roman" w:cs="Times New Roman"/>
          <w:sz w:val="28"/>
          <w:szCs w:val="28"/>
        </w:rPr>
        <w:t>крышке,</w:t>
      </w:r>
      <w:r w:rsidRPr="00A2199B">
        <w:rPr>
          <w:rFonts w:ascii="Times New Roman" w:hAnsi="Times New Roman" w:cs="Times New Roman"/>
          <w:sz w:val="28"/>
          <w:szCs w:val="28"/>
        </w:rPr>
        <w:t xml:space="preserve"> платформа с прорезями, в которые дети втавляют различные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предметы. Такие игры приучают детей правильному хранению 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расположению игрового материала.</w:t>
      </w:r>
    </w:p>
    <w:p w14:paraId="1BAA1270" w14:textId="0DEE4D1B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Очень любят умственно отсталые дети расставлять объекты в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соответствии с заданными условиями. Например, сервировочный столик,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поднос, где нужно найти для всех предметов сервировки стола свое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определенное место. Это позволяет упорядочивать их предметные действия.</w:t>
      </w:r>
    </w:p>
    <w:p w14:paraId="6257D299" w14:textId="5A1C9E50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При этом коробки, в которых хранятся </w:t>
      </w:r>
      <w:r w:rsidR="0092765F" w:rsidRPr="00A2199B">
        <w:rPr>
          <w:rFonts w:ascii="Times New Roman" w:hAnsi="Times New Roman" w:cs="Times New Roman"/>
          <w:sz w:val="28"/>
          <w:szCs w:val="28"/>
        </w:rPr>
        <w:t>игрушки с тем, чтобы</w:t>
      </w:r>
      <w:r w:rsidRPr="00A2199B">
        <w:rPr>
          <w:rFonts w:ascii="Times New Roman" w:hAnsi="Times New Roman" w:cs="Times New Roman"/>
          <w:sz w:val="28"/>
          <w:szCs w:val="28"/>
        </w:rPr>
        <w:t xml:space="preserve"> дети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после игры могли их убрать в коробку, по заданным в пространстве коробке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формам. Такой прием обучения порядку с применением игровых ситуаций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следует применять со всеми детьми, у которых нет интереса и желания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убирать игрушки. </w:t>
      </w:r>
    </w:p>
    <w:p w14:paraId="01A6CB97" w14:textId="240AC86F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Принципиально важно для развития сюжетно-ролевой игры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использование специальных игровых комплексов, предназначенных для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выполнения предметно-игровых действий по отдельным темам: “Кухня”,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“Приготовление отдельных видов пищи”, “Все для куклы” (уход за ней,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наборы одежды, туалета, сна куклы). </w:t>
      </w:r>
    </w:p>
    <w:p w14:paraId="1968D213" w14:textId="0A1DC49C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Особый раздел организации сюжетно-ролевых игр представляют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игры, имитирующие строительство и ремонт. При этом необходимо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обеспечить игровое поле наборами специального инструмента,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строительных деталей, тележек, </w:t>
      </w:r>
      <w:r w:rsidRPr="00A2199B">
        <w:rPr>
          <w:rFonts w:ascii="Times New Roman" w:hAnsi="Times New Roman" w:cs="Times New Roman"/>
          <w:sz w:val="28"/>
          <w:szCs w:val="28"/>
        </w:rPr>
        <w:lastRenderedPageBreak/>
        <w:t>конструктивного строительного материала,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чтобы дети смогли овладеть предметно-игров</w:t>
      </w:r>
      <w:r w:rsidR="0092765F">
        <w:rPr>
          <w:rFonts w:ascii="Times New Roman" w:hAnsi="Times New Roman" w:cs="Times New Roman"/>
          <w:sz w:val="28"/>
          <w:szCs w:val="28"/>
        </w:rPr>
        <w:t>ы</w:t>
      </w:r>
      <w:r w:rsidRPr="00A2199B">
        <w:rPr>
          <w:rFonts w:ascii="Times New Roman" w:hAnsi="Times New Roman" w:cs="Times New Roman"/>
          <w:sz w:val="28"/>
          <w:szCs w:val="28"/>
        </w:rPr>
        <w:t>ми действиями и разыгрывать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различные сюжеты.</w:t>
      </w:r>
    </w:p>
    <w:p w14:paraId="3E67EF84" w14:textId="0B7F174F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Например, прежде чем играть в театр они могут заняться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сооружением сцены театра, построить ширму кукольного театра, соорудить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тележку для театра на колесах, а затем показать спектакль, рзыграть игрудрматизацию, показать кукольный театр и т.д. А может быть построить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учебный класс и разыграть игру в школу.</w:t>
      </w:r>
    </w:p>
    <w:p w14:paraId="3F4FD0C9" w14:textId="77777777" w:rsidR="0092765F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Мальчишки любят строить мастерские по ремонту машин, а девочки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с удовольствием развернут игру в салоне красоты и др. </w:t>
      </w:r>
    </w:p>
    <w:p w14:paraId="1B7306C3" w14:textId="1E39D788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Содержание игрового поля для детей с нарушением зрения не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строится только на основах возрастного подбора игрового материала, а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зависит от того, какие умения, знания и навыки имеются у детей.</w:t>
      </w:r>
    </w:p>
    <w:p w14:paraId="58D99C24" w14:textId="28ACBA2E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Основная роль игровых ситуаций состоит в привлечении детей к игре,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подсказывании детям сюжета и ролевых действий, поэтому все атрибуты не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выставляются, а в большей своей части хранятся рядом в специальных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контейнерах, корзинах, коробках, удобных для переноски, перемещения, а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также хранения в них игрового материала.</w:t>
      </w:r>
    </w:p>
    <w:p w14:paraId="067C0D51" w14:textId="4D122ADE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Особенно любят дети игры-трансформеры, из которых можно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соорудить мебель для кукол, коляску, различные бытовые приспособления,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ширму, отделяющую одно помещение от другого, сборно-разборные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домики, стены -комнаты. Чаще всего такие игры-трансформеры должны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сопровождать и игрушки соответствующего размера. Это особенно касается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детей более старшего возраста, когда их воображение позволяет создать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обстановку дома по собственному замыслу и в миниатюре.</w:t>
      </w:r>
    </w:p>
    <w:p w14:paraId="7DE96A2F" w14:textId="070704FE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обогащения детского сюжета желательно иметь в пользовании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современные каталоги игрушек и игрового материала, так как на них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игровой материал представлен во взаимодействии с детьми. Рассматривая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такие иллюстрации, ребенок переносит их в реалии своей жизни. Такие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каталоги фирм как «Элти-Кудиц», «Little-tikes«, «Asco», “Faro” “Lego” 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др.</w:t>
      </w:r>
    </w:p>
    <w:p w14:paraId="124DEC08" w14:textId="3ED78B06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Кроме того, знакомство детей с каталогами игр и игрушек расширяет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их представление о том, откуда приходят игрушки в дом, кто их изготавляет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 формирует у них не только интерес, но и бережное, ответственное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отношение к сохранению материала. Дети должны знать, что игрушки стоят</w:t>
      </w:r>
      <w:r w:rsidR="00DB023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дорого, их надо беречь.</w:t>
      </w:r>
    </w:p>
    <w:p w14:paraId="38103BBF" w14:textId="77777777" w:rsidR="00534327" w:rsidRDefault="00534327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2649D36" w14:textId="261CC076" w:rsidR="00A2199B" w:rsidRPr="00534327" w:rsidRDefault="00A2199B" w:rsidP="0053432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4327">
        <w:rPr>
          <w:rFonts w:ascii="Times New Roman" w:hAnsi="Times New Roman" w:cs="Times New Roman"/>
          <w:b/>
          <w:bCs/>
          <w:sz w:val="28"/>
          <w:szCs w:val="28"/>
        </w:rPr>
        <w:t>2.3. ИСПОЛЬЗОВАНИЕ ДИДАКТИЧЕСКИХ ИГР В КОРРЕКЦИИ</w:t>
      </w:r>
    </w:p>
    <w:p w14:paraId="78F00432" w14:textId="77777777" w:rsidR="00A2199B" w:rsidRPr="00534327" w:rsidRDefault="00A2199B" w:rsidP="0053432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4327">
        <w:rPr>
          <w:rFonts w:ascii="Times New Roman" w:hAnsi="Times New Roman" w:cs="Times New Roman"/>
          <w:b/>
          <w:bCs/>
          <w:sz w:val="28"/>
          <w:szCs w:val="28"/>
        </w:rPr>
        <w:t>НАРУШЕНИЙ И ОТКЛОНЕНИЙ В РАЗВИТИИ</w:t>
      </w:r>
    </w:p>
    <w:p w14:paraId="296942F2" w14:textId="77777777" w:rsidR="0092765F" w:rsidRDefault="0092765F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D23930" w14:textId="1FC37B98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Общеизвестно, что дидактические игры являются одним из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эффективных средств сенсорного воспитания детей, формирования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познавательной деятельности, обретение ими социального опыта, норм 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правил поведения.</w:t>
      </w:r>
    </w:p>
    <w:p w14:paraId="695FA401" w14:textId="339F9915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 xml:space="preserve"> Существующая классификация дидактических игр выделяет три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основных вида: с игрушками и предметами; настольно-печатные;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словесные.</w:t>
      </w:r>
    </w:p>
    <w:p w14:paraId="35F73082" w14:textId="5AF9B068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Основными элементами дидактической игры являются: содержание,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обучающая задача, игровые действия и правила. Для этого в содержание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дидактических для детей с отклонениями в развитии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="0092765F" w:rsidRPr="00A2199B">
        <w:rPr>
          <w:rFonts w:ascii="Times New Roman" w:hAnsi="Times New Roman" w:cs="Times New Roman"/>
          <w:sz w:val="28"/>
          <w:szCs w:val="28"/>
        </w:rPr>
        <w:t>включаются</w:t>
      </w:r>
      <w:r w:rsidRPr="00A2199B">
        <w:rPr>
          <w:rFonts w:ascii="Times New Roman" w:hAnsi="Times New Roman" w:cs="Times New Roman"/>
          <w:sz w:val="28"/>
          <w:szCs w:val="28"/>
        </w:rPr>
        <w:t xml:space="preserve"> те сферы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жизни, которые дети трудно усваивают в реальном обучении.</w:t>
      </w:r>
    </w:p>
    <w:p w14:paraId="432881F5" w14:textId="593D4D18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В свете этого содержание дидактических игр может решать задачи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знакомства с объектами и явлениями окружающей действительности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посредством игровой ситуации.</w:t>
      </w:r>
    </w:p>
    <w:p w14:paraId="50A9A007" w14:textId="3DB78CCE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Важным средством коррекции недостаточности умений управлять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своими эмоциями для детей с отклонениями в развитии являются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дидактические игры с правилами. Они дисциплинируют детей,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корригируют их психоэмоциональную неустойчивость.</w:t>
      </w:r>
    </w:p>
    <w:p w14:paraId="249C815C" w14:textId="41062899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Эффективное влияние на развитие детей дидактические игры имеют за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счет интереса ребенка к игровому действию, которое стимулирует не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только его активность, но и побуждает их к поиску правильного решения 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получению чувства удовлетворения от решенной задачи.</w:t>
      </w:r>
    </w:p>
    <w:p w14:paraId="551D73E4" w14:textId="70554B7D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Универсальность обучающих возможностей дидактических игр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состоит в том, что их можно использовать, как на различных видах занятий,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 быту, трудовых действиях, так и в общении между детьми.</w:t>
      </w:r>
    </w:p>
    <w:p w14:paraId="2D189933" w14:textId="2DF41D82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В связи с этим в коррекционной педагогике дидактическая игра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пользуется особой популярностью из-за возможности наиболее эффективно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влиять ее средствами на отклонения в психофизическом развитии.</w:t>
      </w:r>
    </w:p>
    <w:p w14:paraId="397DF8AA" w14:textId="2EF4F302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Детям с отклонениями в развитии свойственны нарушения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формирования образного мышления в анализе и синтезе признаков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предметов окружающей действительности. Из-за этого процесс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классификации и сериации предметов и объектов окружающей, значительно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сложнее.</w:t>
      </w:r>
    </w:p>
    <w:p w14:paraId="6528B37C" w14:textId="09660FEA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Формирование способности анализа игровых ситуаций,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дидактического задания является органической частью всех игровых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действий. От понимания сути игровых действий зависит качество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выполнения задания, результат игры.</w:t>
      </w:r>
    </w:p>
    <w:p w14:paraId="09772BA8" w14:textId="5B4B79FF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В связи с этим, от детей требуется умение быть внимательным,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собранным и активным, так как дидактические игры ставят детей в условия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выделения существенных, основополагающих причинно-следственных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связей, которые обусловливают результат исполнения.</w:t>
      </w:r>
    </w:p>
    <w:p w14:paraId="11FBC5CA" w14:textId="766915CF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Если в простом дидактическом задании ребенок после нескольких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попыток решит задание, не получает положительного результата, то он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отказывается от выполнения заданий. В дидактической игре желание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выиграть усиливает желание продолжить игру.</w:t>
      </w:r>
    </w:p>
    <w:p w14:paraId="7FA0838C" w14:textId="436BFE63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Практическая выраженность игровых действий стимулирует наиболее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длительный интерес к игре, повышая уровень их интеллектуальных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возможностей, корригируя эмоционально - волевую сферу, формируя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самооценку и активность личности ребенка.</w:t>
      </w:r>
    </w:p>
    <w:p w14:paraId="76F94992" w14:textId="04A4CE20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На фоне первичного дефекта, несмотря на разницу его этиологии, у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детей с отклонениями в развитии, наблюдается нарушение предметно</w:t>
      </w:r>
      <w:r w:rsidR="0092765F">
        <w:rPr>
          <w:rFonts w:ascii="Times New Roman" w:hAnsi="Times New Roman" w:cs="Times New Roman"/>
          <w:sz w:val="28"/>
          <w:szCs w:val="28"/>
        </w:rPr>
        <w:t>-</w:t>
      </w:r>
      <w:r w:rsidRPr="00A2199B">
        <w:rPr>
          <w:rFonts w:ascii="Times New Roman" w:hAnsi="Times New Roman" w:cs="Times New Roman"/>
          <w:sz w:val="28"/>
          <w:szCs w:val="28"/>
        </w:rPr>
        <w:t>практических действий, которые носят замедленный характер, а качество их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исполнения страдает, результаты действий значительно снижены.</w:t>
      </w:r>
    </w:p>
    <w:p w14:paraId="203F047C" w14:textId="1EBAF063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Недостаточность контактов с окружающей средой на фоне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первичного дефекта приводит к снижению уровня навыков общения,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обеднения психоэмоциональных проявлений и выражений, что свойственно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всем детям с проблемами в развитии.</w:t>
      </w:r>
    </w:p>
    <w:p w14:paraId="7728B913" w14:textId="418E5C90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Все </w:t>
      </w:r>
      <w:r w:rsidR="0092765F" w:rsidRPr="00A2199B">
        <w:rPr>
          <w:rFonts w:ascii="Times New Roman" w:hAnsi="Times New Roman" w:cs="Times New Roman"/>
          <w:sz w:val="28"/>
          <w:szCs w:val="28"/>
        </w:rPr>
        <w:t>вышеперечисленное</w:t>
      </w:r>
      <w:r w:rsidRPr="00A2199B">
        <w:rPr>
          <w:rFonts w:ascii="Times New Roman" w:hAnsi="Times New Roman" w:cs="Times New Roman"/>
          <w:sz w:val="28"/>
          <w:szCs w:val="28"/>
        </w:rPr>
        <w:t xml:space="preserve"> может успешно корригироваться с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применением дидактических игр. В этом случае подбор дидактических игр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осуществляется в соответствии с теми дидактическими задачами, которые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целенаправленно влияет на процесс коррекции отклонений в развитии.</w:t>
      </w:r>
    </w:p>
    <w:p w14:paraId="6AA8E06C" w14:textId="75986B01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дидактических играх, как ни в каких других обучающих ситуациях,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можно научить детей способам обследования предметов, различения,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узнавания и сравнения.</w:t>
      </w:r>
    </w:p>
    <w:p w14:paraId="30A1D3D0" w14:textId="362095DD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Таковы игры “Подбери такой же”, “Найди такого же цвета”, “Узнай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 вкусу” и д отли ругие , в которых дети не только учатся анализировать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признаки, но и дифференцировать объекты по сходству и различию, а это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то, что необходимо формировать у всех детей с отклонениями в развитии.</w:t>
      </w:r>
    </w:p>
    <w:p w14:paraId="04208C9C" w14:textId="6F72881A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Дидактические игры учат детей систематизировать предметы по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сходным и отличительным признакам, а это то, что страдает у всех детей с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проблемами в развитии. В этом случае благодаря игровому действию дети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наиболее сосредоточенно работают над выполнением сложной для них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задачи.</w:t>
      </w:r>
    </w:p>
    <w:p w14:paraId="0A8E594D" w14:textId="7A64E1FF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Через дидактические игры возможно корригировать недостаточность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внимания, наблюдательности, сообразительности и памяти.</w:t>
      </w:r>
    </w:p>
    <w:p w14:paraId="32A2BD99" w14:textId="3556CECC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Дидактические игры являются одним из эффективных средств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коррекционного - развивающего обучения, целью которого является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преодоление различных затруднений в умственной, трудовой, бытовой 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учебной деятельности.</w:t>
      </w:r>
    </w:p>
    <w:p w14:paraId="19B63794" w14:textId="3470138F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Средствами дидактической игры имеется возможность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стимулирования инициативы ребенка и его стремления к достижению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поставленной цели.</w:t>
      </w:r>
    </w:p>
    <w:p w14:paraId="64CE1CF1" w14:textId="2300FAA3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Важно в работе с детьми, имеющими проблемы в развитии создавать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условия для самоутверждения за счет выигрыша в соревновательных играх.</w:t>
      </w:r>
    </w:p>
    <w:p w14:paraId="1632AA50" w14:textId="19900CB6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Особенно важно им преодолевать чувства неуверенности в себе из-за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недостатков предметно-практической деятельности, трудностей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оречевления предметных действий, неточности знаний, умений и навыков.</w:t>
      </w:r>
    </w:p>
    <w:p w14:paraId="2CBEF9C2" w14:textId="464F7CFF" w:rsidR="0092765F" w:rsidRDefault="0092765F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0BC6F8B" w14:textId="5394D316" w:rsidR="00A2199B" w:rsidRPr="00534327" w:rsidRDefault="002732EF" w:rsidP="0053432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4327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ЛЕКЦИЯ</w:t>
      </w:r>
      <w:r w:rsidR="00534327" w:rsidRPr="005343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A2199B" w:rsidRPr="00534327">
        <w:rPr>
          <w:rFonts w:ascii="Times New Roman" w:hAnsi="Times New Roman" w:cs="Times New Roman"/>
          <w:b/>
          <w:bCs/>
          <w:sz w:val="28"/>
          <w:szCs w:val="28"/>
        </w:rPr>
        <w:t>. СОЗДАНИЕ УСЛОВИЙ ДЛЯ ФИЗИЧЕСКОГО</w:t>
      </w:r>
    </w:p>
    <w:p w14:paraId="480FEEFA" w14:textId="77777777" w:rsidR="00A2199B" w:rsidRPr="00534327" w:rsidRDefault="00A2199B" w:rsidP="0053432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4327">
        <w:rPr>
          <w:rFonts w:ascii="Times New Roman" w:hAnsi="Times New Roman" w:cs="Times New Roman"/>
          <w:b/>
          <w:bCs/>
          <w:sz w:val="28"/>
          <w:szCs w:val="28"/>
        </w:rPr>
        <w:t>ВОСПИТАНИЯ</w:t>
      </w:r>
    </w:p>
    <w:p w14:paraId="1C13C041" w14:textId="77777777" w:rsidR="0092765F" w:rsidRDefault="0092765F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83F6B1" w14:textId="18BCE42B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Успешность физического воспитания детей с отклонениями в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развитии во многом зависит от создания необходимых условий, подбора 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размещения мебели, физкультурного оборудования, инвентаря, атрибутов,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тренажеров и комфорта для выполнения движений. Вместе с тем для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правильной организации физического воспитания детей с отклонениями в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развитии необходимо знать особенности их физического 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функционального развития. Так, например, у детей существуют некоторые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диспропорции роста и веса. Довольно часто вес превышает возрастные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нормы. Большие отклонения от нормы проявляются в нарушении осанки,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координации движений, овладении двигательными актами, в их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диспластичности, неточности выполнения, гиподинамии и в общей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функциональной сниженности показателей дыхательной, сердечнососудистой и двигательной систем.</w:t>
      </w:r>
    </w:p>
    <w:p w14:paraId="182AB592" w14:textId="48E7F2C9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Тем более, что в детских садах компенсирующего вида находятся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дети, не относящиеся к категории детей с нормальным здоровьем. В связи с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этим содержание физического воспитания этих детей носит не только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индивидуальный характер и строится дифференцированно, но комплексно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включает лечебно-педагогические задачи. Так как одной из важнейших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задач физического воспитания является по возможности восстановление 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укрепление здоровья, поэтому в физическом воспитании предусматривается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проведение специальных оздоровительных, коррекционно-развивающих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мероприятий, тесно связанных между собой.</w:t>
      </w:r>
    </w:p>
    <w:p w14:paraId="6F287D7B" w14:textId="632C4FD9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обеспечения выше названных мероприятий играет важную роль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не только их содержание, но оснащение оборудованием. Физкультурное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оборудование подбирается в соответствии со спецификой физического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развития детей, которые условно можно поделить на ряд видов:</w:t>
      </w:r>
    </w:p>
    <w:p w14:paraId="0B5A8FBC" w14:textId="3C427EB1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-оснащение оборудованием профилактического характера (министадионы,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тренажеры, игровые атрибуты и т.д.);</w:t>
      </w:r>
    </w:p>
    <w:p w14:paraId="2C48E6DB" w14:textId="77777777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оснащение оборудованием для развития основных движений;</w:t>
      </w:r>
    </w:p>
    <w:p w14:paraId="03CD24F2" w14:textId="77777777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оснащение коррекционно-развивающим оборудованием,</w:t>
      </w:r>
    </w:p>
    <w:p w14:paraId="700F1308" w14:textId="77777777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спортивный инвентарь;</w:t>
      </w:r>
    </w:p>
    <w:p w14:paraId="0D59FFD0" w14:textId="77777777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оснащение оборудованием для подвижных и спортивных игр;</w:t>
      </w:r>
    </w:p>
    <w:p w14:paraId="50B7833D" w14:textId="77777777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оснащение оборудованием для микродвижений;</w:t>
      </w:r>
    </w:p>
    <w:p w14:paraId="4CC7A6FA" w14:textId="37A79E19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оснащение оборудованием для самостоятельной двигательной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деятельности.</w:t>
      </w:r>
    </w:p>
    <w:p w14:paraId="6A1F7CBC" w14:textId="66F7056E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организации профилактических условий в дошкольных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учреждениях компенсаторного вида необходимо продумать размещение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оборудования, которое позволяет детям систематически упражняться в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различных двигательных актах.</w:t>
      </w:r>
    </w:p>
    <w:p w14:paraId="3330F594" w14:textId="68C8B38F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первую очередь к этому относятся министадионы, тренажеры 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игровые атрибуты, горки, лабиринты. Все это можно размещать не только в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спортивных </w:t>
      </w:r>
      <w:r w:rsidRPr="00A2199B">
        <w:rPr>
          <w:rFonts w:ascii="Times New Roman" w:hAnsi="Times New Roman" w:cs="Times New Roman"/>
          <w:sz w:val="28"/>
          <w:szCs w:val="28"/>
        </w:rPr>
        <w:lastRenderedPageBreak/>
        <w:t>залах, но и в групповых комнатах, на участке, в помещенях для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коррекционно-развивающей работы. Особенно для этого </w:t>
      </w:r>
      <w:r w:rsidR="0092765F" w:rsidRPr="00A2199B">
        <w:rPr>
          <w:rFonts w:ascii="Times New Roman" w:hAnsi="Times New Roman" w:cs="Times New Roman"/>
          <w:sz w:val="28"/>
          <w:szCs w:val="28"/>
        </w:rPr>
        <w:t>приемлема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различного вида сборно-разборные спортивное оборудование из пластика,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которое удобно для быстрого использования.</w:t>
      </w:r>
    </w:p>
    <w:p w14:paraId="0EAC036A" w14:textId="54C432A8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преодоления гиподинамии хорошо иметь различные переносные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сборно-разборные комплексы, воротца, которые быстро трансформируются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 разные положения для ходьбы, перешагивания, подлезания в воротца,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ходьбы по брусу - трансформеру, пролезания в обручи и др. </w:t>
      </w:r>
    </w:p>
    <w:p w14:paraId="16FA6B16" w14:textId="160E53F8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Наряду с этим в помещении могут быть атрибуты для выполнения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движений на небольшом пространстве. К ним можно отнести комплект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сборного оборудования, позволяющего обучать детей ходьбе по скамейке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перешагиванию через препятствия и др. </w:t>
      </w:r>
    </w:p>
    <w:p w14:paraId="0CAEA974" w14:textId="33E1EEBB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спортивных центрах, местах двигательной активности необходимо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иметь комплект спортивных игр: мячи малой формы, обручи. </w:t>
      </w:r>
    </w:p>
    <w:p w14:paraId="127A8FFD" w14:textId="2A1B5AA1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развития основных движений имеется специальное оборудование,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которое может размещаться не только в физкультурном зале и зале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лечебной физкультуры, но и в других свободных местах (на площадках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между этажами, лечебных кабинетах, переходах из одного здания в другое,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если таковые имеются). К ним относятся такие виды спортивных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сооружений как гимнастические лестницы, комплект - трансформер</w:t>
      </w:r>
    </w:p>
    <w:p w14:paraId="685FA9EE" w14:textId="4B56DBC9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«Малыш», наборы мягких модулей, надувные спортивные атрибуты. При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этом отбираются те материалы, которые удобны и интересны для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выполнения и соответствуют технике безопасности. </w:t>
      </w:r>
    </w:p>
    <w:p w14:paraId="61781820" w14:textId="1B1EBAAD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Коррекционно-развивающее оборудование чаще всего применяется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 контролем специалистов, так как несет на себе большую нагрузку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восстановительного характера. Например, для преодоления плоскостопия,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развития равновесия можно использовать спортивные сооружения с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ребристыми досками, переходными мостиками, скамейками, качалками,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досками для балансирования.</w:t>
      </w:r>
    </w:p>
    <w:p w14:paraId="6088A9B0" w14:textId="73847522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Особенно любимы детьми занятия в «школе мяча». Их можно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размещать практически везде, где есть для этого минимальное место. Даже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 небольшом кабинете учителя-дефектолога их наличие желательно.</w:t>
      </w:r>
    </w:p>
    <w:p w14:paraId="0BE98DE4" w14:textId="77777777" w:rsidR="0092765F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Основным требованием коррекционно-развивающего оборудования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является его удобство, безопасность и притягательность для детей. Для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оборудования детской площадки, как в помещении, так и на улице, удобны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так называемые малые формы: горки, качалки, трансформеры,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имитирующие движения в колесе, кресле-качалке, скатывание с малых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горок. Такое оборудование нужно не только маленьким детям, но и тем, у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кого есть трудности двигательного характера (дети с нарушением опорнодвигательного аппарата, слепые дети, дети с нарушением эмоциональной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сферы, дети с нарушением интеллекта и др. </w:t>
      </w:r>
    </w:p>
    <w:p w14:paraId="1CAE5FEF" w14:textId="3A3D98FF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Для детей ясельной и младшей группы хорошо использовать сборные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спортивные блоки, на которых они могут упражняться в лазании,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перелезании, влезании, скатывании с горки, забрасывании мячей,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проталкивании различных геометрических фигур (кубики, цилиндры и др.)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в отверстия блоков. </w:t>
      </w:r>
    </w:p>
    <w:p w14:paraId="6E11FFFB" w14:textId="00A14475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применения спортивного оборудования необходим министадион,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на котором можно разместить настольный теннис, поле для игры в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баскетбол, минифутбол, дорожки для бега, ямы для прыжков со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специальным, безопасным для прыжков наполнителем, а также хранилище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для спортивного инвентаря.</w:t>
      </w:r>
    </w:p>
    <w:p w14:paraId="736DC786" w14:textId="2C24DB33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зависимости от времени года детям предлагаются те виды спорта,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которые предписаны, или рекомендованы врачами.</w:t>
      </w:r>
    </w:p>
    <w:p w14:paraId="6C840FF3" w14:textId="31473EA4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игры на стадионе необходимо иметь игры типа: «Кольцеброс»,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«Летающие диски», «Кегли»; мячи малой формы, обручи, сетки для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забрасывания мячей, прыгалки, скакалки.</w:t>
      </w:r>
    </w:p>
    <w:p w14:paraId="1F9037B1" w14:textId="35CC2DDC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Индивидуальное спортивное оборудование должно храниться в рюкзаках 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переносных сумках в соответствующем помещении, выделенном для этих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целей. Такое хранение приучает детей к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постоянным занятиям спортом, формирует бережное отношение к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спортивному инвентарю, входит в привычку вести активный образ жизни,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что крайне важно для социального и физического развития детей.</w:t>
      </w:r>
    </w:p>
    <w:p w14:paraId="3ED6CC1C" w14:textId="3D6A8B12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Значительный интерес для детей с отклонениями в развитии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представляют народные игры и спортивные забавы: ходьба на ходулях (mini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hop). Это не только спортивное упражнение в равновесии и координации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движений, но это и забава, игра, снимающая психоэмоциональное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напряжение, которое часто сопровождает детей с отклонениями в развитии.</w:t>
      </w:r>
    </w:p>
    <w:p w14:paraId="3BCE5955" w14:textId="626BC088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Игры с ракеткой через сетку, на теннисном столе не только развивают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двигательные акты, но и формируют у детей желание подражать взрослым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спортсменам.</w:t>
      </w:r>
    </w:p>
    <w:p w14:paraId="2F8BC128" w14:textId="06990855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Игра в бадминтон рано становится одной из любимых спортивных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игр детей, также доступен детям мини баскетбол. Общеизвестно, что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спортивные игры весьма полезны не только своей мобильностью, но они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важны для детей с отклонениями в развитии для преодоления трудностей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общения, замкнутости, отчуждения, которое свойственно данной категории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детей. Недаром есть выражение: «Спорт врачует организм радостью,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всплеском больших эмоций». Взрослые говорят при этом о большом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выбросе адреналина. </w:t>
      </w:r>
    </w:p>
    <w:p w14:paraId="60D9588D" w14:textId="70F4A218" w:rsidR="00A2199B" w:rsidRPr="00A2199B" w:rsidRDefault="00A2199B" w:rsidP="0092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Поэтому для формирования радости от движений, во всех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физкультурных мероприятиях решаются коррекционно-воспитательные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задачи и поощрение со стороны педагогов, как стимуляция к достижению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результатов (медали, призы, подарки, значки и др.). Такая стимуляция,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приводит к тому, что дети откладывают свои любимые «хобби», игры,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развлечения для тренировок на тренажерах, участия в спортивных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соревнованиях является показателем правильно организованной среды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воспитания ребенка.</w:t>
      </w:r>
    </w:p>
    <w:p w14:paraId="3532AA60" w14:textId="103DFBDE" w:rsidR="0092765F" w:rsidRDefault="0092765F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4F42853" w14:textId="77777777" w:rsidR="00534327" w:rsidRDefault="00534327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D26F204" w14:textId="036AD9D0" w:rsidR="00A2199B" w:rsidRPr="00534327" w:rsidRDefault="00A2199B" w:rsidP="0053432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4327">
        <w:rPr>
          <w:rFonts w:ascii="Times New Roman" w:hAnsi="Times New Roman" w:cs="Times New Roman"/>
          <w:b/>
          <w:bCs/>
          <w:sz w:val="28"/>
          <w:szCs w:val="28"/>
        </w:rPr>
        <w:t>3.1. ОБОРУДОВАНИЕ ФИЗКУЛЬТУРНОГО ЗАЛА</w:t>
      </w:r>
    </w:p>
    <w:p w14:paraId="757395B9" w14:textId="77777777" w:rsidR="0092765F" w:rsidRDefault="0092765F" w:rsidP="0092765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4331233" w14:textId="575FB790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 дошкольников с отклонениями в развитии наблюдается целый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комплекс двигательных нарушений. Для предупреждения и преодоления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отклонений в физическом развитии и двигательной сфере у детей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целесообразно введение комплексного подхода к развитию физических 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зрительных возможностей, а также установление взаимосвязи с лечебно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восстановительным процессом.</w:t>
      </w:r>
    </w:p>
    <w:p w14:paraId="1C5E2F55" w14:textId="6040FAEF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Комплексный подход в физическом воспитании рассматривается как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систематическое сочетание </w:t>
      </w:r>
      <w:r w:rsidR="0092765F" w:rsidRPr="00A2199B">
        <w:rPr>
          <w:rFonts w:ascii="Times New Roman" w:hAnsi="Times New Roman" w:cs="Times New Roman"/>
          <w:sz w:val="28"/>
          <w:szCs w:val="28"/>
        </w:rPr>
        <w:t>педагогических и медицинских средств,</w:t>
      </w:r>
      <w:r w:rsidRPr="00A2199B">
        <w:rPr>
          <w:rFonts w:ascii="Times New Roman" w:hAnsi="Times New Roman" w:cs="Times New Roman"/>
          <w:sz w:val="28"/>
          <w:szCs w:val="28"/>
        </w:rPr>
        <w:t xml:space="preserve"> тесно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связанных с влиянием на все стороны развития личности ребенка (развитие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ритмической деятельности, пространственной ориентировки, мелкой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моторики и крупной мускулатуры и овладение основными двигательными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умениями).</w:t>
      </w:r>
    </w:p>
    <w:p w14:paraId="7F664A88" w14:textId="6EB7E9E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связи с этим задачи комплексного содержания реализуются с учетом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развития зрения, формированием зрительно-двигательных взаимосвязей на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основе полисенсорного характера воспитания и обучения дошкольников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движениям.</w:t>
      </w:r>
    </w:p>
    <w:p w14:paraId="4E5AB3F8" w14:textId="7A10AC88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Такой подход к решению задач физического воспитания имеет важное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компенсаторное значение. Доразвитие мышц с помощью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физиотерапевтических мероприятий, курсов ЛФК, специального массажа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способствует активному восстановлению нарушенных функций 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включению их в процесс восприятия действительности и изучения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пространственно-ориентировочной деятельности.</w:t>
      </w:r>
    </w:p>
    <w:p w14:paraId="1BC64DEA" w14:textId="4AFFB04C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 этом коррекционно-воспитательная направленность комплексного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содержания в физическом воспитании заключается в том, чтобы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максимально создать ребенку условия для овладения разными видами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движений, зрительно-двигательными образами и ориентировочной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деятельности в пространстве. Весьма необходимым в процессе физического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воспитания является создание комфортных условий с помощью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специальных технических средств, способствующих улучшению условий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для усвоения навыков, упорядочивания двигательных актов и коррекции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двигательной недостаточности.</w:t>
      </w:r>
    </w:p>
    <w:p w14:paraId="60875DDA" w14:textId="4F29E382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Особенно важно для коррекции и компенсации нарушенных движений у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таких детей комплексное использование форм физического воспитания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(гимнастика, занятия, игры, развлечения и др.) в сочетании с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пропедевтическими курсами. Введение пропедевтики создает у детей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надежную опору для практического овладения движениями. К тому же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использование специальных тренажеров для отработки элементарных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движений содержит перспективу в оптимизации обучения детей сложным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видам движений.</w:t>
      </w:r>
    </w:p>
    <w:p w14:paraId="776665FF" w14:textId="16D95471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Таким образом, комплексное воздействие на ребенка через систему</w:t>
      </w:r>
      <w:r w:rsidR="0092765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адаптивных средств (лечебные мероприятия, физические упражнения,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массаж, различные виды гимнастик, занятия, компонентом которых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являются движения) позволяет улучшить состояние мышц, зрения,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формировать двигательную </w:t>
      </w:r>
      <w:r w:rsidRPr="00A2199B">
        <w:rPr>
          <w:rFonts w:ascii="Times New Roman" w:hAnsi="Times New Roman" w:cs="Times New Roman"/>
          <w:sz w:val="28"/>
          <w:szCs w:val="28"/>
        </w:rPr>
        <w:lastRenderedPageBreak/>
        <w:t>активность детей, обеспечить физическое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воспитание ребенка в соответствии с индивидуальными возможностями.</w:t>
      </w:r>
    </w:p>
    <w:p w14:paraId="3AB81B53" w14:textId="6FC7F384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Социально-бытовые и эргономические условия физического воспитания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обеспечивают восстановление здоровья, преодоление двигательных нарушений и повышение уровня двигательной подготовленности детей. К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этим условиям относятся:</w:t>
      </w:r>
    </w:p>
    <w:p w14:paraId="43FD07C2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наличие физкультурного, коррекционного и тренажерного залов;</w:t>
      </w:r>
    </w:p>
    <w:p w14:paraId="1B3F8F74" w14:textId="61388E25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наличие специального инвентаря, пособий, предметов для коррекции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преодоления движений и вторичных отклонений;</w:t>
      </w:r>
    </w:p>
    <w:p w14:paraId="706F19EC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рациональное размещение оборудования;</w:t>
      </w:r>
    </w:p>
    <w:p w14:paraId="71426931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освещение всей площадки зала и оборудования;</w:t>
      </w:r>
    </w:p>
    <w:p w14:paraId="1BCA83C0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наличие спортивной формы и обуви;</w:t>
      </w:r>
    </w:p>
    <w:p w14:paraId="432D1579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обеспечение личной гигиены (чистые очки, прочность окклюдора,</w:t>
      </w:r>
    </w:p>
    <w:p w14:paraId="339D89B1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специальные приспособления для держания очков);</w:t>
      </w:r>
    </w:p>
    <w:p w14:paraId="3DB810C3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гигиена окружающей среды (чистота пола, пособий);</w:t>
      </w:r>
    </w:p>
    <w:p w14:paraId="5967CAED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врачебно-педагогический контроль за физическим воспитанием.</w:t>
      </w:r>
    </w:p>
    <w:p w14:paraId="31EDB0C8" w14:textId="7A03AD01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Специальное оборудование, приспособления необходимо располагать в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залах, где проводятся занятия по физической культуре, пропедевтическая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подготовка детей к овладению основными движениями, занятия по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индивидуальной коррекции, а также упражнения на тренажерах.</w:t>
      </w:r>
    </w:p>
    <w:p w14:paraId="1B3D20EF" w14:textId="48863C7A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Физкультурное оборудование для основных движений и общеразвивающих упражнений (гимнастические палки, мячи, обручи, скакалки,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жгуты, канаты, веревки, гимнастические доски, скамейки и др.) должно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иметь специальные метки в виде ярко окрашенной точки диаметром от 3 до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5 мм.</w:t>
      </w:r>
    </w:p>
    <w:p w14:paraId="74281A4A" w14:textId="1AEE2C0B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Применяются пособия со специальными разметками для сосредоточения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на предмете, прослеживании действия, его точного воспроизведения,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зрительного анализа и контроля.</w:t>
      </w:r>
    </w:p>
    <w:p w14:paraId="275E1D01" w14:textId="11E82215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 помощью специальных разметок дети свободнее ориентируются при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выполнении заданий (выполняют действия в указанном направлении,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определяют место сосредоточения взора, определяют место для прыжков).</w:t>
      </w:r>
    </w:p>
    <w:p w14:paraId="1BAC09B1" w14:textId="77777777" w:rsidR="0008228C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Специальные обозначения на оборудовании помогают детям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координировать действия руками и глазами, согласовывать действия рук 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ног, определять направления при выполнении действий и свое положение в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пространстве, при этом осуществляя зрительный анализ своих действий 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действий сверстников.</w:t>
      </w:r>
    </w:p>
    <w:p w14:paraId="27F0D665" w14:textId="3C861BE1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Специальные подводящие дорожки к снарядам, месту игр, движений (на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дорожках нанесены прямоугольники, кружки диаметром от 15 до 30 см,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контуры, силуэты стоп) позволяют детям точнее выполнять направление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движения, двигаться без зрительного напряжения, сохраняя правильную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осанку, координированно выполнять задания и совершенствовать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согласованность руки и глаза при движении.</w:t>
      </w:r>
    </w:p>
    <w:p w14:paraId="4A5EEADA" w14:textId="058EFFDC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Целесообразно в залах и помещениях для занятий устанавливать зеркальные стенки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размером 1500</w:t>
      </w:r>
      <w:r w:rsidRPr="00A2199B">
        <w:rPr>
          <w:rFonts w:ascii="Times New Roman" w:hAnsi="Times New Roman" w:cs="Times New Roman"/>
          <w:sz w:val="28"/>
          <w:szCs w:val="28"/>
        </w:rPr>
        <w:t>3000 мм. Это приспособление дает возможность осуществлять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зрительный анализ за собственными движениями, соотносить свои действия с пространством.</w:t>
      </w:r>
    </w:p>
    <w:p w14:paraId="7F9404B2" w14:textId="7517B2D1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достаточном количестве необходимо иметь зрительные ориентиры в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виде плоских и объемных фигур (человек, изображение животных, куклы,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игрушки и др.).</w:t>
      </w:r>
    </w:p>
    <w:p w14:paraId="54685480" w14:textId="6BF13A72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проведения специальной гимнастики для глаз применяются наборы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предметов с целью прослеживания действий руки, сосредоточения,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локализации взора. Предметы (игрушки, конусы, мелкие игрушки) должны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иметь специальное отверстие для пальца.</w:t>
      </w:r>
    </w:p>
    <w:p w14:paraId="3042071D" w14:textId="09A532F1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наборе специальных приспособлений необходимо иметь различные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мишени:</w:t>
      </w:r>
    </w:p>
    <w:p w14:paraId="7017AC83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мишени ярко окрашенные;</w:t>
      </w:r>
    </w:p>
    <w:p w14:paraId="57421AA5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мишени с ярким контуром;</w:t>
      </w:r>
    </w:p>
    <w:p w14:paraId="1E050BED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мишени, различные по размеру (соответственно зрительным</w:t>
      </w:r>
    </w:p>
    <w:p w14:paraId="42A750B9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возможностям детей);</w:t>
      </w:r>
    </w:p>
    <w:p w14:paraId="27D0A9F1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мишени подвижные в виде геометрических фигур и изображений</w:t>
      </w:r>
    </w:p>
    <w:p w14:paraId="0B144923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животных;</w:t>
      </w:r>
    </w:p>
    <w:p w14:paraId="24467B3D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мишени объемные, типа «Барабан», «Бубен».</w:t>
      </w:r>
    </w:p>
    <w:p w14:paraId="3EF29D7D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процессе физического воспитания детей могут быть использованы</w:t>
      </w:r>
    </w:p>
    <w:p w14:paraId="6C06260E" w14:textId="5974B694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различные мигающие устройства, типа «Сова», «Маяк», а также устройства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 подвижными частями типа «Маятник», «Часы». В индивидуальной раб</w:t>
      </w:r>
      <w:r w:rsidR="00534327">
        <w:rPr>
          <w:rFonts w:ascii="Times New Roman" w:hAnsi="Times New Roman" w:cs="Times New Roman"/>
          <w:sz w:val="28"/>
          <w:szCs w:val="28"/>
        </w:rPr>
        <w:t>о</w:t>
      </w:r>
      <w:r w:rsidRPr="00A2199B">
        <w:rPr>
          <w:rFonts w:ascii="Times New Roman" w:hAnsi="Times New Roman" w:cs="Times New Roman"/>
          <w:sz w:val="28"/>
          <w:szCs w:val="28"/>
        </w:rPr>
        <w:t>те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 физическому воспитанию с детьми применяются различные оптические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приборы (линзы, диаскопы и др.).</w:t>
      </w:r>
    </w:p>
    <w:p w14:paraId="42D319EF" w14:textId="54F9E3F1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Использование наборов настольных игр «Кольцеброс», «Бадминтон»,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«Баскетбол» и др. необходимо для развития зрительного восприятия с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учетом индивидуальных возможностей детей.</w:t>
      </w:r>
    </w:p>
    <w:p w14:paraId="1C8C622E" w14:textId="72CACC03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Широкое применение имеют упражнения с трафаретами, которые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используются при организации подвижных игр и игровых заданий: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«Выложи самолет по трафарету», «Построй пирамиду», «Найди свое место»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 др.</w:t>
      </w:r>
    </w:p>
    <w:p w14:paraId="64B4C192" w14:textId="569FBC02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проведения пропедевтических занятий на ориентировку в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пространстве применяются специальные схемы-рисунки. На рисунках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изображены дети, выполняющие действия в различных направлениях.</w:t>
      </w:r>
    </w:p>
    <w:p w14:paraId="2741B27E" w14:textId="64FAEAE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спортивных залах, в комнатах коррекции необходимо размещать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путеводители и специальные опоры, которые помогут детям выбрать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необходимое направление, определить место для выполнения упражнений,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проследить действия рук, качественно выполнить задание самостоятельно,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без помощи взрослых. Эти приспособления обеспечивают страховку детей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при выполнении прыжков, равновесии во время ходьбы по гимнастической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скамейке, по шнуру и т.д.</w:t>
      </w:r>
    </w:p>
    <w:p w14:paraId="17B1C8B6" w14:textId="27CF370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Целесообразно в процессе формирования двигательных навыков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использовать графические рисунки, изображающие различные позы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человека при движении, стоянии и др.</w:t>
      </w:r>
    </w:p>
    <w:p w14:paraId="1001BB7C" w14:textId="265FADE3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 занятиях по физической культуре с дошкольниками при нарушении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зрения эффективно могут применяться различные средства наглядной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информации (шарнирные, плоскостные и объемные куклы). Размер кукол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определяется в соответствии со зрительными возможностями детей (от 400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до 1000 мм). Куклы применяются при формировании основных движений: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создании представлений о движении, развитии зрительного восприятия,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создании образа движения, обучении выделению частей тела куклы,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совершаемых ею движений, прослеживании выполняемых действий на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кукле самим ребенком или педагогом.</w:t>
      </w:r>
    </w:p>
    <w:p w14:paraId="75DAA01C" w14:textId="3389459C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Использование таких пособий дает возможность моделировать различные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движения по памяти, образцу-схеме, показу, сосредоточивать взор на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движениях, выполняемых куклой, моделировать движения в пространстве,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воспроизводить их самому.</w:t>
      </w:r>
    </w:p>
    <w:p w14:paraId="22E3BC04" w14:textId="375070D4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работе с дошкольниками по физическому воспитанию необходимо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широко использовать специальные тренажеры и нестандартное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оборудование. Могут использоваться следующие тренажеры:</w:t>
      </w:r>
    </w:p>
    <w:p w14:paraId="32ED73E0" w14:textId="791F8235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беговая дорожка – массажер «Колибри». Используется для имитации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ходьбы и бега, для массажа стоп;</w:t>
      </w:r>
    </w:p>
    <w:p w14:paraId="74DCC8A7" w14:textId="66654E33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ролик гимнастический. Используется для укрепления мышц спины,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брюшного пресса, рук;</w:t>
      </w:r>
    </w:p>
    <w:p w14:paraId="12B8D73B" w14:textId="61AB25ED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массажеры «Трамплин», «Радуга». Используются для повышения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кожно-мышечного тонуса, улучшения кровообращения;</w:t>
      </w:r>
    </w:p>
    <w:p w14:paraId="43E7DDE7" w14:textId="51359CD9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коврик массажный, плетеная дорожка, мешки с камешками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применяются для профилактики плоскостопия;</w:t>
      </w:r>
    </w:p>
    <w:p w14:paraId="12179A8B" w14:textId="0C60D5DE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велотренажеры «Педаль», «Здоровье» применяются для укрепления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сердечно-сосудистой системы, развития выносливости, укрепления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мышц спины, живота, ног;</w:t>
      </w:r>
    </w:p>
    <w:p w14:paraId="2E90709B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спортивные комплексы «Надежда»;</w:t>
      </w:r>
    </w:p>
    <w:p w14:paraId="1C71E8DC" w14:textId="073DB051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велотренажеры «Здоровье», «Малыш», «Антошка», «Батыр» и др.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используются при обязательном контроле взрослого в целях повышения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двигательной активности детей, в соответствии с их зрительными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возможностями.</w:t>
      </w:r>
    </w:p>
    <w:p w14:paraId="1C01C749" w14:textId="77777777" w:rsidR="0008228C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Оборудование для обучения детей основным движениям включает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гимнастическую стенку, которая располагается в хорошо освещенном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спортивном зале и оборудуется специальными подсветками. На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перекладине имеются специальные метки, которые служат ориентиром для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детей с нарушением зрения при постановке ног на перекладину, а также для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осуществления правильного хвата для рук.</w:t>
      </w:r>
    </w:p>
    <w:p w14:paraId="0B862883" w14:textId="63C18BD5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Гимнастические скамейки используются с учетом особенностей детей,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имеющих зрительные и двигательные сложности. На скамейке могут быть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lastRenderedPageBreak/>
        <w:t>выделены края, чтобы дети при ходьбе четко выделяли край скамейки, не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оступались.</w:t>
      </w:r>
    </w:p>
    <w:p w14:paraId="17915824" w14:textId="05FB136C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другом случае по середине вдоль скамейки может проходить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контрастная полоса, показывающая направление движения по скамейке. В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третьем случае, скамейка может быть окрашена в широкие поперечные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полосы, регулирующие шаги ребенка.</w:t>
      </w:r>
    </w:p>
    <w:p w14:paraId="1B31FD08" w14:textId="78C00F48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Разметки поперек скамейки выполняются по ширине шага, что придает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детям уверенности при передвижении.</w:t>
      </w:r>
    </w:p>
    <w:p w14:paraId="4AF7F278" w14:textId="5AB0AE8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Использование башен способствует обучению лазанию по лесенкам. На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этапе обучения наклонные лесенки способствуют избежанию излишнего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напряжения при влезании на лесенку.</w:t>
      </w:r>
    </w:p>
    <w:p w14:paraId="00995EC3" w14:textId="57004A45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Большая башня в сочетании с лесенкой и скатом используется для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прокатывания по нему различных предметов (мячей, шаров, шариков и др.).</w:t>
      </w:r>
    </w:p>
    <w:p w14:paraId="6A64E38E" w14:textId="4A552858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Малая башня с лесенкой применяется на начальных этапах для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перешагивания, лазания по низкой наклонной лесенке. На лесенке имеются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ориентиры для лазания ( на перекладине метки- для правильного хвата руки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 постановки стоп), а также контрастно выделенные перекладины- для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перешагивания. Их применение не вызывает у детей напряженности при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зрительной оценке, поэтому в целом движения совершаются спокойно,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уверенно, не наблюдается негативных изменений органов зрения.</w:t>
      </w:r>
    </w:p>
    <w:p w14:paraId="3ADF6F28" w14:textId="7E9962EF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Лесенка двойна</w:t>
      </w:r>
      <w:r w:rsidR="0008228C">
        <w:rPr>
          <w:rFonts w:ascii="Times New Roman" w:hAnsi="Times New Roman" w:cs="Times New Roman"/>
          <w:sz w:val="28"/>
          <w:szCs w:val="28"/>
        </w:rPr>
        <w:t>я</w:t>
      </w:r>
      <w:r w:rsidRPr="00A2199B">
        <w:rPr>
          <w:rFonts w:ascii="Times New Roman" w:hAnsi="Times New Roman" w:cs="Times New Roman"/>
          <w:sz w:val="28"/>
          <w:szCs w:val="28"/>
        </w:rPr>
        <w:t xml:space="preserve"> используется для совершенствования лазания. Така</w:t>
      </w:r>
      <w:r w:rsidR="0008228C">
        <w:rPr>
          <w:rFonts w:ascii="Times New Roman" w:hAnsi="Times New Roman" w:cs="Times New Roman"/>
          <w:sz w:val="28"/>
          <w:szCs w:val="28"/>
        </w:rPr>
        <w:t xml:space="preserve">я </w:t>
      </w:r>
      <w:r w:rsidRPr="00A2199B">
        <w:rPr>
          <w:rFonts w:ascii="Times New Roman" w:hAnsi="Times New Roman" w:cs="Times New Roman"/>
          <w:sz w:val="28"/>
          <w:szCs w:val="28"/>
        </w:rPr>
        <w:t>конструкция лесенки помогает индивидуально, под контролем взрослого,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осуществить движение, сочетать его со зрительным анализом. На лесенке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контрастно обозначены первая и последняя перекладины- это дает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возможность зрительно оценить высоту (расстояние) лесенки, соизмерить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свои возможности, равномерно распределить физические силы.</w:t>
      </w:r>
    </w:p>
    <w:p w14:paraId="7BC2E177" w14:textId="5D7579DC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Наборы цветных дорожек служат: для разбега, ходьбы с сохранением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равновесия, развития координации движений с яркой окраской (красного,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оранжевого, желтого цветов) и длиною – 6–8 м, а шириной – 20, 25, 30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см.</w:t>
      </w:r>
    </w:p>
    <w:p w14:paraId="3B4F26BD" w14:textId="39EAFF4A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дорожки для равновесия с нанесенными заданиями (ходьба по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извилистой дорожке, ширина линии 2–4 см, ширина дорожки 25–30 см,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длина 5–6 м, дорожка зеленого цвета, извилистая линия желтая или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белая; ходьба с перешагиванием через поперечные линии, дорожка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желтого цвета с красными линиями, ширина линии – 3 см, расстояние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между линиями – 40 см);</w:t>
      </w:r>
    </w:p>
    <w:p w14:paraId="57A81889" w14:textId="77777777" w:rsidR="0008228C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дорожки для равновесия с нанесенными кружками, дорожки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разноцветные, кружки контрастного цвета, диаметр кружков 30 см,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расстояние между кружками 40–45 см. Для ходьбы обычным шагом –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кружки в два ряда. Кружки - по размеру стопы ребенка, а расстояние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между кружками - по длине шага ребенка. Для ходьбы (стопы по одной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линии) – кружки расположены по одной линии, размер кружков по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размеру стопы ребенка 19–21 см, расстояние между кружками 30–35 см;</w:t>
      </w:r>
    </w:p>
    <w:p w14:paraId="66EFA43D" w14:textId="12295B81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для ходьбы стопа к стопе (кружки расположены вплотную один к</w:t>
      </w:r>
    </w:p>
    <w:p w14:paraId="127C9B25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другому) размеры кружков по размеру стопы;</w:t>
      </w:r>
    </w:p>
    <w:p w14:paraId="51588BE5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дорожки для координации и равновесия с нанесенными стопами;</w:t>
      </w:r>
    </w:p>
    <w:p w14:paraId="3283BCF6" w14:textId="5CA913EE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дорожки для обучения умению чередовать правую и левую ноги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иимеют ширину дорожки 40 см, длину 5 м. Правая стопа окрашена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красным цветом, левая – в зеленый, размер стопы по среднему размеру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стопы детей, расстояние между стопами – 20 см, средняя длина шага — 38— 43 см;</w:t>
      </w:r>
    </w:p>
    <w:p w14:paraId="0B2469F7" w14:textId="7022BA20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дорожка для закрепления умений чередовать стопы при ходьбе, размеры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те же, стопы окрашены в один цвет;</w:t>
      </w:r>
    </w:p>
    <w:p w14:paraId="65500A88" w14:textId="7E9A2CAC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дорожки для ходьбы (стопы по одной линии) – стопы нарисованы для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правой ноги красным цветом, левой – зеленым, расстояние между стопами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(от носка одной до пятки другой) – 35–45 см;</w:t>
      </w:r>
    </w:p>
    <w:p w14:paraId="4AB0FBE4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то же, стопы нарисованы одним цветом;</w:t>
      </w:r>
    </w:p>
    <w:p w14:paraId="0C53E8C5" w14:textId="5900EFFF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дорожка для ходьбы стопа к стопе (первый вариант – правая стопа –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красного цвета, левая – зеленого; второй вариант – стопы одного цвета,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размер стопы (по среднему размеру стопы детей);</w:t>
      </w:r>
    </w:p>
    <w:p w14:paraId="256601C5" w14:textId="0FD0BDE9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дорожка для прыжков продвижением вперед (на дорожку зеленого цвета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нанесены кружки оранжевого цвета), диаметр кружков 30 см,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расстояние между кружками 35–40 и 40–45 см;</w:t>
      </w:r>
    </w:p>
    <w:p w14:paraId="2C580B82" w14:textId="15EBE5B0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дорожки для прыжков с продвижения вперед (из обруча в обруч), размер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дорожки тот же, диаметр обруча 30 см, ширина обруча 5–6 см;</w:t>
      </w:r>
    </w:p>
    <w:p w14:paraId="48BE52DE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ковровая дорожка (4–6–8 м, ширина 1–1,5 м);</w:t>
      </w:r>
    </w:p>
    <w:p w14:paraId="54D024B0" w14:textId="7F00C152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дорожка из поролона: длина дорожки 5–6 м, ширина 1 м; длина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дорожки 3–4 м, ширина 30, 20 и 10 см.</w:t>
      </w:r>
    </w:p>
    <w:p w14:paraId="6976163D" w14:textId="7AFEFC90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Мишени, щиты для метания предлагаются детям сначала от простых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вариантов к сложным.</w:t>
      </w:r>
    </w:p>
    <w:p w14:paraId="69B5B15E" w14:textId="4F610475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Лесенка – стремянка – щит исиильзуется как для лазания, так и для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метания. Использование мишеней разной формы, размера, освещенности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обеспечивает развитие зрительного восприятия в процессе овладения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метанием.</w:t>
      </w:r>
    </w:p>
    <w:p w14:paraId="47854410" w14:textId="440E64E3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Разнообразие мишеней на щите способствует самостоятельному выбору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детьми с анализом их подготовленности к метанию, учетом зрительных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возможностей.</w:t>
      </w:r>
    </w:p>
    <w:p w14:paraId="5E90FF90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работе со слабовидящими детьми целесообразно использовать зрительно-слуховые мишени.</w:t>
      </w:r>
    </w:p>
    <w:p w14:paraId="5681B8BC" w14:textId="41ADC0C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 щите размещаются мишени из картона, фанеры. Мишени спускаются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 щита на необходимую высоту на шнуре. Это дает возможность четко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видеть мишень в пространстве. В середину мишени вмонтирован маленький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колокольчик. При попадании предметом в мишень слышен звук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колокольчика и видно качание мишени.</w:t>
      </w:r>
    </w:p>
    <w:p w14:paraId="448AA24E" w14:textId="7ED7E504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Движущиеся мишени используются для совершенствования навыков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метания, а также прослеживания за движущимися предметами, точности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оценки расстояния до предмета, его пространственного расположения.</w:t>
      </w:r>
    </w:p>
    <w:p w14:paraId="51DFF681" w14:textId="46BE654A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Целесообразно использовать движущиеся мишени в виде конкретного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образа (мяч, петушок, елочка). Такие мишени позволяют сочетать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мышеччные ощущения (в виде бросания в цель) с зрительными, т.е.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правильно вычленять образ, его движение, расположение ребенка до него 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соответствено группировать мышечные усилия.</w:t>
      </w:r>
    </w:p>
    <w:p w14:paraId="5BF0996C" w14:textId="3B565602" w:rsidR="0008228C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Дуги простые (настольные) используются при проведении физкультминуток для снятия зрительного утомления. Подбирается простой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комплекс упражнений: раскачай пирамиду (вперед-назад, вправо-влево);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проследи за ней глазами; найди средний шарик на пирамиде (первый, второй и т.д.); закрой глаза – дотронься до верха дуги; пересчитай шарики на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пирамиде с закрытыми глазами.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Дуги простые (напольные) используются для пролезания, ползания.</w:t>
      </w:r>
    </w:p>
    <w:p w14:paraId="651B8B13" w14:textId="580D4399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Задания в лазании даются в сочетании с упражнениями для развития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зрительного восприятия. Например, пролезь и не задень предмет; доползи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до предмета, раскачай его, проследи колебания предмета; пролезая под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дугу, коснись предмета головой.</w:t>
      </w:r>
    </w:p>
    <w:p w14:paraId="71FE9A16" w14:textId="3366C5CD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Дугообразование применяют для упражнений в подлезании, лазании.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Используются разные способы подлезания: на ладонях, на ступнях. Применяются для прокатывания мячей, попадания мячом в предмет, подвешенный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 дуге.</w:t>
      </w:r>
    </w:p>
    <w:p w14:paraId="3A8A6E5B" w14:textId="13160221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лазании подбираются упражнения с сочетанием зрительной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тренировки:</w:t>
      </w:r>
    </w:p>
    <w:p w14:paraId="6BB8736B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а) пролезь через все дуги, коснись головой одного предмета;</w:t>
      </w:r>
    </w:p>
    <w:p w14:paraId="1E30D253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б) попади мячом в один из предметов;</w:t>
      </w:r>
    </w:p>
    <w:p w14:paraId="520176C5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в) открой глаза перед последней дугой и т.д.</w:t>
      </w:r>
    </w:p>
    <w:p w14:paraId="4490F3F2" w14:textId="48E108BD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Все дуги окрашены ярко (например, красные, варианты – все дуги разного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цвета: желтая, зеленая, красная и др.).</w:t>
      </w:r>
    </w:p>
    <w:p w14:paraId="5D98F755" w14:textId="77777777" w:rsidR="0008228C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Круг-обручи используется для перешагивания, подлезания, перелезания.</w:t>
      </w:r>
    </w:p>
    <w:p w14:paraId="7052E649" w14:textId="546BE003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сочетания упражнений со зрительным анализом на круге имеются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различные ориентиры в виде меток, подвесок, контрастного выделения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перекладин, контуров круга. Это дает возможность выделять расстояние,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местоположение ребенка, оценивать форму предмета, деталей,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расположенных на нем, выполнять движения в лазании, перелезании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качественно, не напрягая зрения, действовать самостоятельно.</w:t>
      </w:r>
    </w:p>
    <w:p w14:paraId="37597F9F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Доски гимнастические используется для ходьбы, бега, перешагивания.</w:t>
      </w:r>
    </w:p>
    <w:p w14:paraId="31FE77B0" w14:textId="755198C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 доске имеются ориентиры, такие как на гимнастических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скамейках.</w:t>
      </w:r>
    </w:p>
    <w:p w14:paraId="209B9D7B" w14:textId="3F7886CF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Доска с подставками используется как гимнастическая скамейка, имеет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ориентиры разных обозначений, для перешагивания, сохранения направления, точности движения. Доска с опорой на одну подставку применяется как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наклонная доска и скат.</w:t>
      </w:r>
    </w:p>
    <w:p w14:paraId="0CF5338E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Доска ребристая применяется в корригирующих упражнениях для стопы.</w:t>
      </w:r>
    </w:p>
    <w:p w14:paraId="429608D2" w14:textId="47514E2F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 досках разнообразные ориентиры, позволяющие применять оборудование с целью коррекции зрительных функций, совершенствовать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зрительное восприятие.</w:t>
      </w:r>
    </w:p>
    <w:p w14:paraId="5E453CCA" w14:textId="77777777" w:rsidR="0008228C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Качели (малая башня в сочетании с гимнастической доской)</w:t>
      </w:r>
    </w:p>
    <w:p w14:paraId="10D84380" w14:textId="1DE466B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Используется для самостоятельной двигательной деятельности детей.</w:t>
      </w:r>
    </w:p>
    <w:p w14:paraId="0EBA0629" w14:textId="3DD2F9C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Опоры разного вида применяется для сохранения устойчивого положения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при выполнении прыжков на месте, приседания. На опорах имеются метки: место хвата для рук и сосредоточения взора в момент выполнения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действия, оценки зрительного контроля, точности движения.</w:t>
      </w:r>
    </w:p>
    <w:p w14:paraId="1E2134F2" w14:textId="644133C1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Длинная опора необходима детям при сохранении динамического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равновесия.</w:t>
      </w:r>
    </w:p>
    <w:p w14:paraId="033CD7F9" w14:textId="2037464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Она используется ребенком при необходимости, при потере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устойчивости. Присутствие опор создает комфортность при выполнении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движений, уверенность детей, не требует дополнительной страховки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взрослых. Все это обеспечивает создание у детей представления о целости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действий, их протяженности, глубины, широты обзора при движении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(например, при прыжках, ходьбе).</w:t>
      </w:r>
    </w:p>
    <w:p w14:paraId="4578FD94" w14:textId="40EB3312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Набор веревок, шнуров, жгутов, канатов, палок для ходьбы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 сохранением равновесия:</w:t>
      </w:r>
    </w:p>
    <w:p w14:paraId="4C3EF584" w14:textId="681AAA93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Шнур плоский из драпа, цвет – красный, длина 6 см, ширина 6 см,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толщина 1 см.</w:t>
      </w:r>
    </w:p>
    <w:p w14:paraId="15152AB2" w14:textId="67AA66E8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Шнур круглый из драпа, длина 5 м, диаметр 4 см, цвет – красный,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зеленый, желтый, оранжевый.</w:t>
      </w:r>
    </w:p>
    <w:p w14:paraId="681399E5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Веревка, длина 5–6 м, диаметр 4 см, цвет – красный, зеленый.</w:t>
      </w:r>
    </w:p>
    <w:p w14:paraId="5303DEFA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Канат, длина 6 м, цвет – желтый, белый.</w:t>
      </w:r>
    </w:p>
    <w:p w14:paraId="568DEF2A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Шнур резиновый, мягкий, длина 6 м, диаметр 3 см.</w:t>
      </w:r>
    </w:p>
    <w:p w14:paraId="1E1D1000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Шнур плоский из поролона, 5–6 м, ширина 8 см, толщина 1,5–2 см.</w:t>
      </w:r>
    </w:p>
    <w:p w14:paraId="53448CC5" w14:textId="5154DF30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Палка гимнастическая плоская, длина 3 м, ширина 4 см, толщина 1,5 см с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красными метками по ширине, ширина метки 2 см, на расстоянии 1 м одна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от другой.</w:t>
      </w:r>
    </w:p>
    <w:p w14:paraId="07D948D2" w14:textId="77777777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Веревка для прыжков в высоту красного, оранжевого цвета, длина 4,5 м, вес мешочка на концах 100 г, диаметр веревки 1,5–2 см.</w:t>
      </w:r>
    </w:p>
    <w:p w14:paraId="58E8B8ED" w14:textId="6F6F1E63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Шнур длинный красного, зеленого, желтого цвета, длина 15–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30 м, ширина 1 см, с метками желтого, оранжевого, красного цвета, ширина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метки 1,5 см, расстояние 100–120 см одна от другой.</w:t>
      </w:r>
    </w:p>
    <w:p w14:paraId="11491C8B" w14:textId="4EEBBB1D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Шнур длинный жесткий, полиэтиленовый, на проволочной основе,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белого, желтого, красного, зеленого цвета, длина 30 м, ширина 1 см.</w:t>
      </w:r>
    </w:p>
    <w:p w14:paraId="556873F6" w14:textId="356F2C79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Веревка для пролезания, прокатывания, высота 40, 60 см, ширина между стойками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50 см, диаметр 2,5 см, дуга окрашена в красный цвет.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Палки гимнастические деревянные, металлические, пластмассовые длина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90 см, диаметр 3 см, цвет – желтый, красный, оранжевый, зеленый. По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середине палки – красная метка, ширина 2 см.</w:t>
      </w:r>
    </w:p>
    <w:p w14:paraId="567F65B1" w14:textId="0E3FB662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Флажки цветные (красные, желтые, оранжевые, зеленые) по количеству детей из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расчета 2 флажка на ребенка, размер 15</w:t>
      </w:r>
      <w:r w:rsidR="0008228C">
        <w:rPr>
          <w:rFonts w:ascii="Times New Roman" w:hAnsi="Times New Roman" w:cs="Times New Roman"/>
          <w:sz w:val="28"/>
          <w:szCs w:val="28"/>
        </w:rPr>
        <w:t>-</w:t>
      </w:r>
      <w:r w:rsidRPr="00A2199B">
        <w:rPr>
          <w:rFonts w:ascii="Times New Roman" w:hAnsi="Times New Roman" w:cs="Times New Roman"/>
          <w:sz w:val="28"/>
          <w:szCs w:val="28"/>
        </w:rPr>
        <w:t>15 см.</w:t>
      </w:r>
    </w:p>
    <w:p w14:paraId="706D1CC0" w14:textId="7E92385D" w:rsidR="00A2199B" w:rsidRPr="00A2199B" w:rsidRDefault="00A2199B" w:rsidP="0008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Платочки цветные, размер 20</w:t>
      </w:r>
      <w:r w:rsidR="0008228C">
        <w:rPr>
          <w:rFonts w:ascii="Times New Roman" w:hAnsi="Times New Roman" w:cs="Times New Roman"/>
          <w:sz w:val="28"/>
          <w:szCs w:val="28"/>
        </w:rPr>
        <w:t>-</w:t>
      </w:r>
      <w:r w:rsidRPr="00A2199B">
        <w:rPr>
          <w:rFonts w:ascii="Times New Roman" w:hAnsi="Times New Roman" w:cs="Times New Roman"/>
          <w:sz w:val="28"/>
          <w:szCs w:val="28"/>
        </w:rPr>
        <w:t>20 см.</w:t>
      </w:r>
    </w:p>
    <w:p w14:paraId="24F4EFB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Ленты цветные, длина 25–30 см, ширина 5—7 см.</w:t>
      </w:r>
    </w:p>
    <w:p w14:paraId="536D992C" w14:textId="2F33754A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Обручи пластмассовые (красного, желтого, оранжевого, зеленого цвета),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диаметр 100 — 150 см, 20 — 60 см, с цветными метками, ширина метки 1,5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см.</w:t>
      </w:r>
    </w:p>
    <w:p w14:paraId="684C2412" w14:textId="53AAECC6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Обручи плоские фанерные (красные, желтые, зеленые, оранжевые),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диаметр 55–60 см, ширина обода 4 см.</w:t>
      </w:r>
    </w:p>
    <w:p w14:paraId="17F17FD1" w14:textId="77777777" w:rsidR="0008228C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Обручи деревянные, диаметр 25 см (красные), высота обода – 1 см.</w:t>
      </w:r>
    </w:p>
    <w:p w14:paraId="277C8248" w14:textId="36B33E76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Мешочки с песком для равновесия, вес 400–600 г, длина 18 см, ширина 12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см. Мешочки для метания, вес 200 г, длина 10 см, ширина 6 см, цвет –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красный, желтый, зеленый, оранжевый.</w:t>
      </w:r>
    </w:p>
    <w:p w14:paraId="6E9ED8F9" w14:textId="77777777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Набор кеглей:</w:t>
      </w:r>
    </w:p>
    <w:p w14:paraId="5EF6B9F9" w14:textId="77777777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высота 20 см (красные, желтые, зеленые, оранжевые),</w:t>
      </w:r>
    </w:p>
    <w:p w14:paraId="3A49667D" w14:textId="77777777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высота 30 см, разноцветные.</w:t>
      </w:r>
    </w:p>
    <w:p w14:paraId="5A284353" w14:textId="77777777" w:rsidR="0008228C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Погремушки (красные, желтые, оранжевые, зеленые), диаметр 10 см.</w:t>
      </w:r>
    </w:p>
    <w:p w14:paraId="34AF257F" w14:textId="2A1E74E2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Цветные колокольчики: высота 10 см, диаметр 7 см. Набор цветных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кружков: диаметр – 5, 10, 15, 20, 30 см. Набор кубов: 20, 25, 30 см, красного,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желтого, оранжевого, зеленого цвета. Набор брусков: длина 40 см, высота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20, 25, 30 см, толщина 8 см. Ящик деревянный для гравия, гальки, длина 2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м, высота 10, 15 см, толщина стенок 1–1,5 см.</w:t>
      </w:r>
    </w:p>
    <w:p w14:paraId="76DCDFAE" w14:textId="78DB0786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Набор елочек, зайчиков, гусей и др. (стилизованные) на подставках,</w:t>
      </w:r>
      <w:r w:rsidR="0008228C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высота 20, 30, 50 см.</w:t>
      </w:r>
    </w:p>
    <w:p w14:paraId="127E1452" w14:textId="77777777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Цели для метания в вертикальную цель:</w:t>
      </w:r>
    </w:p>
    <w:p w14:paraId="09DE35E1" w14:textId="77777777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красные, оранжевые, диаметр 40 см,</w:t>
      </w:r>
    </w:p>
    <w:p w14:paraId="07650CF8" w14:textId="0F72CC63" w:rsidR="00534327" w:rsidRDefault="00A2199B" w:rsidP="00273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красные, оранжевые, диаметр 40 см, окрашены по контуру, ширина 5–6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см.</w:t>
      </w:r>
    </w:p>
    <w:p w14:paraId="303E031C" w14:textId="21F321D1" w:rsidR="00A2199B" w:rsidRPr="00534327" w:rsidRDefault="00A2199B" w:rsidP="0053432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4327">
        <w:rPr>
          <w:rFonts w:ascii="Times New Roman" w:hAnsi="Times New Roman" w:cs="Times New Roman"/>
          <w:b/>
          <w:bCs/>
          <w:sz w:val="28"/>
          <w:szCs w:val="28"/>
        </w:rPr>
        <w:t>ПОСОБИЯ И ОБОРУДОВАНИЕ ДЛЯ ПРОВЕДЕНИЯ ПОДВИЖНЫХ ИГР</w:t>
      </w:r>
    </w:p>
    <w:p w14:paraId="560A1320" w14:textId="77777777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1. Набор цветных плоскостных предметов – кружков:</w:t>
      </w:r>
    </w:p>
    <w:p w14:paraId="5B8C972D" w14:textId="77777777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красные – 10 шт.,</w:t>
      </w:r>
    </w:p>
    <w:p w14:paraId="3B909069" w14:textId="77777777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зеленые – 10 шт.,</w:t>
      </w:r>
    </w:p>
    <w:p w14:paraId="3400D7AC" w14:textId="77777777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– оранжевые – 10 шт.</w:t>
      </w:r>
    </w:p>
    <w:p w14:paraId="1F5EBEEC" w14:textId="77777777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Диаметр: 5, 15, 20 см.</w:t>
      </w:r>
    </w:p>
    <w:p w14:paraId="76A2C2CA" w14:textId="418ACD54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Подвижные игры: «Найди свое место», «Найди такую же», «Чье звено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скорее соберется», «Заполни все кружочки», «Самолеты», «Краски»,</w:t>
      </w:r>
    </w:p>
    <w:p w14:paraId="5D17C5F4" w14:textId="77777777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«Обойди круг», «Быстро на круг».</w:t>
      </w:r>
    </w:p>
    <w:p w14:paraId="7236E05A" w14:textId="0CF7AC2C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2. Набор цветных колокольчиков (красные, зеленые, желтые, синие).</w:t>
      </w:r>
    </w:p>
    <w:p w14:paraId="3E49CAEA" w14:textId="77777777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Подвижные игры: «Филин и пташки», «Пятнашки с домом», «Кто быстрее», «Кто больше соберет колокольчиков», «Жмурки».</w:t>
      </w:r>
    </w:p>
    <w:p w14:paraId="727F7551" w14:textId="5A9A4800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3. Набор геометрических фигур (диаметр 10–25 см), 3–4 размера.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Подвижные игры: «Построй пирамиду», «Найди одинаковые», «К своей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фигуре», «Кто быстрее выложит дорожку».</w:t>
      </w:r>
    </w:p>
    <w:p w14:paraId="268CE909" w14:textId="6C1D0E22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4. Наборы мячей 4–5 размеров (8–35 см).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Подвижные игры: «Выбей мяч», «Поймай мяч, который отскочил», «Прокати мяч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палкой», «Отгадай, у кого мяч», «Не пропусти мяч за круг», «Прокати мяч в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обруч», «Прокати мяч по скамье».</w:t>
      </w:r>
    </w:p>
    <w:p w14:paraId="3E673E31" w14:textId="08A02B5B" w:rsidR="00A2199B" w:rsidRPr="00A2199B" w:rsidRDefault="00A2199B" w:rsidP="0053432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5. Флажки разноцветные.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Подвижные игры: «Быстрее к своему флажку», «Найди, где спрятано», «В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паре флажки одного цвета», «Кто быстрее», «Защити флажок», «За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флажком», «Береги флажок».</w:t>
      </w:r>
    </w:p>
    <w:p w14:paraId="013A65FE" w14:textId="6DCCCCF4" w:rsidR="00A2199B" w:rsidRPr="00A2199B" w:rsidRDefault="00A2199B" w:rsidP="0053432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6. Обручи.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Подвижные игры: «Покати-догони», «Попади в обруч», «Из обруча в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обруч», «Карусель с обручем».</w:t>
      </w:r>
    </w:p>
    <w:p w14:paraId="0C82A5F9" w14:textId="3474C908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7. Ленты.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Подвижные игры: «Поймай ленту», «Ленты разные несем», «Кто больше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снимет лент».</w:t>
      </w:r>
    </w:p>
    <w:p w14:paraId="6E782A54" w14:textId="3C9AACF5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8. Шнуры, скакалки.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Подвижные игры: «Ровным кругом», «Карусель», «Удочка», «Прыгай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выше».</w:t>
      </w:r>
    </w:p>
    <w:p w14:paraId="1BC40905" w14:textId="2AFB62FB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9. Гимнастические скамейки, доски, лестницы.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Подвижные игры: «Найди свой домик», «По ровненькой дорожке», «Курочка и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цыплята», «Поезд», «Воробушки и автомобиль», «Кот и мыши», «Совушка»,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«Перелет птиц», «Пожарные».</w:t>
      </w:r>
    </w:p>
    <w:p w14:paraId="31401182" w14:textId="6F0918E1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10. Кубы.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Подвижные игры: «Прыг-скок-кувырок!», «Преодолей препятствие».</w:t>
      </w:r>
    </w:p>
    <w:p w14:paraId="28E3ADCE" w14:textId="4515D294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11. Кегли.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Подвижные игры: «Не задень, перенеси кегли», «Собери кегли», «Сбей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кеглю», «Нарисуй движение».</w:t>
      </w:r>
    </w:p>
    <w:p w14:paraId="4E4DDC58" w14:textId="2D400C08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12. Палки.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Подвижные игры: «Палка-кидалка», «Ищем палочку», «Палочкастукалочка», «Достань палку», «Палка», «Передай палку»,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«Перетягивание на палках».</w:t>
      </w:r>
    </w:p>
    <w:p w14:paraId="097C36A5" w14:textId="7B1A6F1B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13. Игрушки.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Подвижные игры: «Найди флажок», «Кто быстрее добежит до предмета»,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«Где спрятано», «Добеги до мышки».</w:t>
      </w:r>
    </w:p>
    <w:p w14:paraId="611F4E20" w14:textId="0727A710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14. Маски: заяц, волк, медведь, лиса, цыплята, курица-наседка, кот,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собака.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Подвижные игры: «Зайцы и волки», «Волк во рву», «Медведь и пчелы», «Хитрая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лиса», «Наседка и цыплята», «У медведя во бору».</w:t>
      </w:r>
    </w:p>
    <w:p w14:paraId="09051CA9" w14:textId="77777777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Пособия и приспособления для спортивных игр:</w:t>
      </w:r>
    </w:p>
    <w:p w14:paraId="5D0715DF" w14:textId="28DFB1C4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1. Баскетбол (в комплект игры входят: игровое поле, баскетбольные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стойки, мячи, устройство для забрасывания мячей).</w:t>
      </w:r>
    </w:p>
    <w:p w14:paraId="49472C51" w14:textId="07E57FCC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2. Футбол (в комплект игры входят: игровое поле, стилизованные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фигурки игроков, устройство для ведения игроков, мячи).</w:t>
      </w:r>
    </w:p>
    <w:p w14:paraId="0F618B09" w14:textId="474128DB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3. Хоккей (в комплект игры входят: игровое поле, стилизованные фигуры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игроков, шайба, устройство для ведения игроков).</w:t>
      </w:r>
    </w:p>
    <w:p w14:paraId="10AFEF2F" w14:textId="17A6F804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4. Спортивный тир.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Игры способствуют развитию зрительного восприятия и пространственной ориентировки на микроплоскости. Они являются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подготовительным этапом, необходимым для развития сосредоточения,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прослеживания, узнавания предмета в целом и частей, его составляющих.</w:t>
      </w:r>
    </w:p>
    <w:p w14:paraId="6CFB3ACB" w14:textId="346C2271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Игры в непринужденной, естественной обстановке решают поставленные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задачи. Игры могут использоваться как в самостоятельной деятельности, а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также на физкультурных занятиях в виде активного отдыха, творческих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заданий.</w:t>
      </w:r>
    </w:p>
    <w:p w14:paraId="38203C2C" w14:textId="3BDCA012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Схема рисунка для развития зрительного восприятия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 формирования основных движений</w:t>
      </w:r>
    </w:p>
    <w:p w14:paraId="3642166A" w14:textId="7D0E5B01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В процессе занятий физической культурой с целью развития зрительного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восприятия целесообразно использовать схемы и таблицы, изображающие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движения, отдельные элементы физического упражнения.</w:t>
      </w:r>
    </w:p>
    <w:p w14:paraId="068DFA44" w14:textId="10413604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Вначале следует учить детей «читать» расположение в пространстве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простые схемы, затем выполнить по ним движения.</w:t>
      </w:r>
    </w:p>
    <w:p w14:paraId="0A4D4F97" w14:textId="63200F73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Использование схем, рисунков позволяет наглядно представить действие,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схему построения в играх, проследить последовательность упражнения,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сосредоточить взгляд на отдельных деталях упражнения или всего действия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 целом.</w:t>
      </w:r>
    </w:p>
    <w:p w14:paraId="439B24E3" w14:textId="76BA1BD6" w:rsidR="00A2199B" w:rsidRPr="00A2199B" w:rsidRDefault="00A2199B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Таким образом, использование схем, таблиц позволяет создать у детей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при разучивании движений зрительное восприятие образа, выделить его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части, место расположения, перенести действия с рисунка на себя; в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подвижных играх совершенствовать целостное восприятие движений,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создавать условия для вариативности, тем самым экономя время на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дальнейшее совершенствование движений, создавая предпосылки для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самоорганизации и активного участия зрения в процессе выполнения</w:t>
      </w:r>
      <w:r w:rsidR="00534327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действий, развивая зрительный анализ движений.</w:t>
      </w:r>
    </w:p>
    <w:p w14:paraId="7E8FC77F" w14:textId="01767A08" w:rsidR="002A0C03" w:rsidRDefault="002A0C03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1E2E844" w14:textId="0F36C28C" w:rsidR="00A2199B" w:rsidRPr="00534327" w:rsidRDefault="00534327" w:rsidP="0053432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4327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ЛЕКЦИЯ</w:t>
      </w:r>
      <w:r w:rsidR="00A2199B" w:rsidRPr="005343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732E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A2199B" w:rsidRPr="00534327">
        <w:rPr>
          <w:rFonts w:ascii="Times New Roman" w:hAnsi="Times New Roman" w:cs="Times New Roman"/>
          <w:b/>
          <w:bCs/>
          <w:sz w:val="28"/>
          <w:szCs w:val="28"/>
        </w:rPr>
        <w:t>. ОРГАНИЗАЦИЯ СРЕДЫ ДЛЯ</w:t>
      </w:r>
    </w:p>
    <w:p w14:paraId="68F53D56" w14:textId="77777777" w:rsidR="00A2199B" w:rsidRPr="00534327" w:rsidRDefault="00A2199B" w:rsidP="0053432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4327">
        <w:rPr>
          <w:rFonts w:ascii="Times New Roman" w:hAnsi="Times New Roman" w:cs="Times New Roman"/>
          <w:b/>
          <w:bCs/>
          <w:sz w:val="28"/>
          <w:szCs w:val="28"/>
        </w:rPr>
        <w:t>ИНТЕЛЛЕКТУАЛЬНОГО РАЗВИТИЯ ДЕТЕЙ</w:t>
      </w:r>
    </w:p>
    <w:p w14:paraId="28DF8586" w14:textId="77777777" w:rsidR="00534327" w:rsidRDefault="00534327" w:rsidP="0053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A8C6EE" w14:textId="376EC0BF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Процесс обучения детей с отклонениями в развитии, его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содержательной, методической характеристики определяется спецификой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психофизического развития данной категории дошкольников.</w:t>
      </w:r>
    </w:p>
    <w:p w14:paraId="7453DD13" w14:textId="6E884F51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Специфика познания проявляется в отставании от нормы,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недостаточности способов анализа, переработки и усвоения информации,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снижении уровня образного мышления, недостаточности речевого развития,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нарушении предметно-практической деятельности и несовершенство ее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результатов. Это обусловлено замедленностью протекания психических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процессов (нарушение зрительного и других видов сенсорных ориентаций</w:t>
      </w:r>
      <w:r w:rsidR="002A0C03">
        <w:rPr>
          <w:rFonts w:ascii="Times New Roman" w:hAnsi="Times New Roman" w:cs="Times New Roman"/>
          <w:sz w:val="28"/>
          <w:szCs w:val="28"/>
        </w:rPr>
        <w:t xml:space="preserve">, </w:t>
      </w:r>
      <w:r w:rsidRPr="00A2199B">
        <w:rPr>
          <w:rFonts w:ascii="Times New Roman" w:hAnsi="Times New Roman" w:cs="Times New Roman"/>
          <w:sz w:val="28"/>
          <w:szCs w:val="28"/>
        </w:rPr>
        <w:t>снижение моторных компонентов или ручных умений, замедленность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овладения различными сторонами речи, от фонематического слуха до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речевого общения и др.).</w:t>
      </w:r>
    </w:p>
    <w:p w14:paraId="11C070BE" w14:textId="23412B78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силу этого структура процесса обучения перестраивается как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многоэтапный, ступенчатый процесс, в котором чтобы подвести ребенка в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той или иной информации, навыкам и умениям, требуются специальные,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коррекционно-развивающие программы, блоки, подготовительные курсы со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своим пропедевтическим содержанием. Чтобы выполнить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общеразвивающие задачи, в коррекционной педагогике вводится система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вспомогательных средств оснащения и оборудования с коррекционной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выраженностью.</w:t>
      </w:r>
    </w:p>
    <w:p w14:paraId="6936CB05" w14:textId="4ABF31BC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Обучение в дошкольном учреждении компенсирующего вида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представляется как разносторонний и разноуровневый процесс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формирования представлений, знаний, навыков и умений, построенный на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общедидактических принципах и принципах коррекционной психологии и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педагогики. Это проявляется в целях обучения, его содержании,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дидактических условиях, формах, методах и средствах обучения.</w:t>
      </w:r>
    </w:p>
    <w:p w14:paraId="15861943" w14:textId="22157891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Сохраняя общность с задачами умственного развития дошкольников с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нормальным развитием, каждое из направлений дошкольного воспитания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детей с отклонениями в развитии создает свое программное содержание, в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котором в зависимости от своеобразия психофизического становления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личности ребенка с отклонениями в развитии, существуют собственные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общеразвивающие программы и программы коррекционно-развивающего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обучения.</w:t>
      </w:r>
    </w:p>
    <w:p w14:paraId="78671084" w14:textId="1F846785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Основываясь на общедидактических принципах, обучение в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специальных дошкольных учреждениях компенсаторного вида имеет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коррекционную направленность на преодоление интеллектуальной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недостаточности, проблем социального и других видов отклонений в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развитии.</w:t>
      </w:r>
    </w:p>
    <w:p w14:paraId="4B94F53C" w14:textId="77777777" w:rsidR="002A0C03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связи с этим к отдельным общеразвивающм принципам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предъявляются коррекционно-развивающие требования. Наглядность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применяется с учетом необходимости дробления демонстрируемого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материала на выделение отдельных частей, деталей и предметов в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определенном логическом преподнесении. При этом акцентируется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информативно важная наглядность, с четкой </w:t>
      </w:r>
      <w:r w:rsidRPr="00A2199B">
        <w:rPr>
          <w:rFonts w:ascii="Times New Roman" w:hAnsi="Times New Roman" w:cs="Times New Roman"/>
          <w:sz w:val="28"/>
          <w:szCs w:val="28"/>
        </w:rPr>
        <w:lastRenderedPageBreak/>
        <w:t>дифференциацией и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индивидуализацией ее подачи и выстраивания иерархии наглядного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материала в зависимости от уровня представлений о реальном мире и его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модифицированном предъявлении ребенку (картины, схемы, модели и т.д.).</w:t>
      </w:r>
    </w:p>
    <w:p w14:paraId="5B0AEA43" w14:textId="4A3C05EF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Особые требования предъявляются к подаче наглядной информации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из окружающей действительности. Знакомство с ней строится с учетом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«зоны актуального развития». В этом случае информационное поле может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сужаться в зависимости от того, из каких условий пришел ребенок в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дошкольное учреждение, и что он знает об окружающем мире.</w:t>
      </w:r>
    </w:p>
    <w:p w14:paraId="4F2AAA06" w14:textId="60BFFFEC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Специальные требования предъявляются к иллюстративнографическому материалу, так как довольно часто у детей с отклонениями в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развитии возникают проблемы с пониманием изображения. Это зависит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иногда от несовершенства зрительных возможностей детей (у слепых с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остатком зрения, слабовидящих и детей с косоглазием и амблиопией) или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же от интеллектуальной недостаточности (у детей с задержкой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психического развития, нарушением интеллекта). У детей с нарушением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психоэмоциональной сферы часто иллюстрации не вызывают желания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реагировать на содержание в силу специфики включаемости внимания к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окружающим объектам. Поэтому реализация принципа наглядности во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многом зависит от наличия у детей отчетливых конкретных представлений,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от умений анализировать признаки и свойства наглядного материала, его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сенсорной сигнальности для привлечения детского внимания и от умения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детей выполнять предметно-практические действия с наглядным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материалом, а самое главное от уровня самостоятельного решения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наглядно-практических задач.</w:t>
      </w:r>
    </w:p>
    <w:p w14:paraId="478A5FFC" w14:textId="227D8321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Исходя из общедидактического принципа учета возрастных и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индивидуальных особенностей детей, в коррекционной педагогике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обучение носит индивидуальный и дифференцированный характер,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обусловлено это замедленностью психофизического развития детей.</w:t>
      </w:r>
    </w:p>
    <w:p w14:paraId="3587106F" w14:textId="67B8150A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Программный материал растягивается на более длительное время и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подается дозированно в том объеме, который обеспечивает детям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постепенное усвоение в пределах его возможностей.</w:t>
      </w:r>
    </w:p>
    <w:p w14:paraId="24072B1F" w14:textId="6661112B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Значительным изменениям, унификациям, адаптациям подвергается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методика обучения. Система подачи материала обусловлена спецификой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ориентации в окружающем мире, особенностями восприятия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дидактического материала, трудностями предметно-практической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деятельности и общением детей, а также своеобразием их личностного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проявления.</w:t>
      </w:r>
    </w:p>
    <w:p w14:paraId="5381B9B0" w14:textId="0A241C32" w:rsidR="00A2199B" w:rsidRPr="00A2199B" w:rsidRDefault="00A2199B" w:rsidP="002A0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Предметно-практическое обучение так же, как наглядное и словесное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обучение носит поэтапный характер, осуществляется на принципах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дозированного, дифференцированного подходов. Сам процесс обучения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носит поэтапный характер. Перед введением ребенка в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общеобразовательный процесс необходимо осуществлять коррекционную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работу пропедевтического характера, так как довольно часто дети с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отклонением в развитии не готовы к участию в общеобразовательном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процессе.</w:t>
      </w:r>
    </w:p>
    <w:p w14:paraId="759BB92B" w14:textId="77777777" w:rsidR="002A0C03" w:rsidRDefault="002A0C03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2BD7A18" w14:textId="6AB0DECF" w:rsidR="00A2199B" w:rsidRPr="002A0C03" w:rsidRDefault="00A2199B" w:rsidP="002A0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C03">
        <w:rPr>
          <w:rFonts w:ascii="Times New Roman" w:hAnsi="Times New Roman" w:cs="Times New Roman"/>
          <w:b/>
          <w:bCs/>
          <w:sz w:val="28"/>
          <w:szCs w:val="28"/>
        </w:rPr>
        <w:lastRenderedPageBreak/>
        <w:t>4.1. ДИДАКТИЧЕСКИЙ МАТЕРИАЛ ДЛЯ ФОРМИРОВАНИЯ</w:t>
      </w:r>
    </w:p>
    <w:p w14:paraId="2A01A670" w14:textId="77777777" w:rsidR="00A2199B" w:rsidRPr="002A0C03" w:rsidRDefault="00A2199B" w:rsidP="002A0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C03">
        <w:rPr>
          <w:rFonts w:ascii="Times New Roman" w:hAnsi="Times New Roman" w:cs="Times New Roman"/>
          <w:b/>
          <w:bCs/>
          <w:sz w:val="28"/>
          <w:szCs w:val="28"/>
        </w:rPr>
        <w:t>ЭЛЕМЕНТАРНЫХ МАТЕМАТИЧЕСКИХ ПРЕДСТАВЛЕНИЙ</w:t>
      </w:r>
    </w:p>
    <w:p w14:paraId="1C5AE79D" w14:textId="4686E28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168AC1F" w14:textId="63F490A9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Основной формой умственного воспитания в детском саду являются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общеобразовательные, на которых дети овладевают элементами знаний,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развиваются их умственные способности к познанию окружающей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действительности. В связи с этим для проведения каждого вида занятий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необходимо обеспечивать соответствующие условия.</w:t>
      </w:r>
    </w:p>
    <w:p w14:paraId="279FE30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этого принципиально важно выделить в дошкольном учреждении</w:t>
      </w:r>
    </w:p>
    <w:p w14:paraId="3BD62FA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кабинет элементарной математики. Исходя из программных задач у детей</w:t>
      </w:r>
    </w:p>
    <w:p w14:paraId="22EE2AE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формируются основные элементарные понятия о математических</w:t>
      </w:r>
    </w:p>
    <w:p w14:paraId="25F01E2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действиях, объединение единиц во множество, понимание элементарного</w:t>
      </w:r>
    </w:p>
    <w:p w14:paraId="07C0C5C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закона его образования (состав числа из единиц), понимание законов</w:t>
      </w:r>
    </w:p>
    <w:p w14:paraId="096F814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увеличения, формы и взаимосвязи предметного мира в пространстве.</w:t>
      </w:r>
    </w:p>
    <w:p w14:paraId="15BFB73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оснащения оборудованием процесса обучения детей счету</w:t>
      </w:r>
    </w:p>
    <w:p w14:paraId="76E5AAA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необходимо иметь дидактический материал. Для обучения детей</w:t>
      </w:r>
    </w:p>
    <w:p w14:paraId="63D190E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образованию множества, необходимо иметь наборы мелких игрушек</w:t>
      </w:r>
    </w:p>
    <w:p w14:paraId="79B1CB7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плоскостного и объемного изображения: животные; пирамидки; шарики;</w:t>
      </w:r>
    </w:p>
    <w:p w14:paraId="34D72EE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кубики; плоскостные изображения разного размера на подставках;</w:t>
      </w:r>
    </w:p>
    <w:p w14:paraId="3E2F473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геометрические фигуры; комплекты карточек с изображением</w:t>
      </w:r>
    </w:p>
    <w:p w14:paraId="36CC912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геометрических фигур и предметных изображений; счетные линейки с</w:t>
      </w:r>
    </w:p>
    <w:p w14:paraId="60EA570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разным количеством изображений; платформы с прорезями для</w:t>
      </w:r>
    </w:p>
    <w:p w14:paraId="1919355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вкладывания соответствующих фигур; различные комплекты с набором</w:t>
      </w:r>
    </w:p>
    <w:p w14:paraId="771FC18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счетных карточек.</w:t>
      </w:r>
    </w:p>
    <w:p w14:paraId="1850A5C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Кроме этого в кабинете математики в специальных коробкахконтейнерах желательно с прозрачными стенками хранятся наборы</w:t>
      </w:r>
    </w:p>
    <w:p w14:paraId="68F554D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камушек, желудей, шишек, ракушек, орехов, семена бобов, гороха, фасоли,</w:t>
      </w:r>
    </w:p>
    <w:p w14:paraId="26C535E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косточки плодов и др.</w:t>
      </w:r>
    </w:p>
    <w:p w14:paraId="76B2427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Желательно, чтобы все это хранилось как индивидуальный</w:t>
      </w:r>
    </w:p>
    <w:p w14:paraId="2FAD0E7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портфельчик, рюкзачок, где в отдельных коробочках, мешочках подобран</w:t>
      </w:r>
    </w:p>
    <w:p w14:paraId="1D101A3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выше названный счетный материал, чтобы ребенок мог не только брать их</w:t>
      </w:r>
    </w:p>
    <w:p w14:paraId="0DCB3C1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 занятие, но и вместе с педагогом брать эти материалы в другие</w:t>
      </w:r>
    </w:p>
    <w:p w14:paraId="48CC7B4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66</w:t>
      </w:r>
    </w:p>
    <w:p w14:paraId="67A2D6A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помещения. Для ориентации в ближайшем окружении на совокупности</w:t>
      </w:r>
    </w:p>
    <w:p w14:paraId="6D114F1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одинаковых и разных предметов следует иметь предметные картинки,</w:t>
      </w:r>
    </w:p>
    <w:p w14:paraId="4C13BBF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наборы реальных объектов окружающей действительности, чтобы дети</w:t>
      </w:r>
    </w:p>
    <w:p w14:paraId="2C1F86F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могли взять картинку или реальный объект и поискать предметы похожие</w:t>
      </w:r>
    </w:p>
    <w:p w14:paraId="508A8CF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 изображение.</w:t>
      </w:r>
    </w:p>
    <w:p w14:paraId="6E4E157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формирования геометрических представлений в кабинете</w:t>
      </w:r>
    </w:p>
    <w:p w14:paraId="449AC2E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математики должны быть наборы, комплекты геометрических фигур, как</w:t>
      </w:r>
    </w:p>
    <w:p w14:paraId="00352DF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плоских, так и объемных. При этом комплекты также должны быть удобно</w:t>
      </w:r>
    </w:p>
    <w:p w14:paraId="1330CF6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размещены в коробках, контейнерах, корзинках, рюкзаках, «чудесных</w:t>
      </w:r>
    </w:p>
    <w:p w14:paraId="529122C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мешочках», с тем, чтобы после завершения работы с ними дети оперативно</w:t>
      </w:r>
    </w:p>
    <w:p w14:paraId="24F0AA6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убирали их на соответствующее место.</w:t>
      </w:r>
    </w:p>
    <w:p w14:paraId="3FC7247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кабинете математики необходимо иметь комплекты различных</w:t>
      </w:r>
    </w:p>
    <w:p w14:paraId="55CEAF4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трафаретов, лекал, планшетов, которые позволяют корригировать</w:t>
      </w:r>
    </w:p>
    <w:p w14:paraId="75277D5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недостаточность точности, скорости и координированности мелкой</w:t>
      </w:r>
    </w:p>
    <w:p w14:paraId="0700CCE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моторики рук. Имеющиеся трудности в предметно-практической</w:t>
      </w:r>
    </w:p>
    <w:p w14:paraId="44C0657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деятельности обуславливает необходимость использования специальных</w:t>
      </w:r>
    </w:p>
    <w:p w14:paraId="240294D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вспомогательных средств и устройств, облегчающих выполнение</w:t>
      </w:r>
    </w:p>
    <w:p w14:paraId="12152F4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предметных действий. Одним из таких эффективных средств,</w:t>
      </w:r>
    </w:p>
    <w:p w14:paraId="51C2DC6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способствующих качества предметно-практических действий у детей с</w:t>
      </w:r>
    </w:p>
    <w:p w14:paraId="3B8F3F8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отклонениями в развитии, является использование трафаретов, лекал,</w:t>
      </w:r>
    </w:p>
    <w:p w14:paraId="0185EB0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силуэтных и контурных изображений для обводки при выполнении</w:t>
      </w:r>
    </w:p>
    <w:p w14:paraId="0996271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различных математических заданий и с использованием элементов</w:t>
      </w:r>
    </w:p>
    <w:p w14:paraId="6067468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рисования, создания схем-путей, пространственных положений объектов на</w:t>
      </w:r>
    </w:p>
    <w:p w14:paraId="7509507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микроплоскости и т.д.</w:t>
      </w:r>
    </w:p>
    <w:p w14:paraId="0161D0C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Использование элементов рисования по клеткам на занятиях по</w:t>
      </w:r>
    </w:p>
    <w:p w14:paraId="20936EC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математике, обводка по готовому контуру предмета тренирует мелкую</w:t>
      </w:r>
    </w:p>
    <w:p w14:paraId="530DDE9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моторику руки. Рисование по трафаретам различных линей: прямых,</w:t>
      </w:r>
    </w:p>
    <w:p w14:paraId="5621872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ломаных, прерывистых помогает детям с нарушением зрения, нарушением</w:t>
      </w:r>
    </w:p>
    <w:p w14:paraId="5F4AFD8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опорно-двигательного аппарата делать более качественные работы. Вместе</w:t>
      </w:r>
    </w:p>
    <w:p w14:paraId="5AECB80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67</w:t>
      </w:r>
    </w:p>
    <w:p w14:paraId="465D914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 тем работа по трафаретам позволяет наиболее активно готовить руку</w:t>
      </w:r>
    </w:p>
    <w:p w14:paraId="0E9C3B3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ребенка к обучению письму.</w:t>
      </w:r>
    </w:p>
    <w:p w14:paraId="1A98C40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Особенно такие упражнения как раскрашивание и штриховка по</w:t>
      </w:r>
    </w:p>
    <w:p w14:paraId="71A56E4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трафаретам. При недостаточности слабой мышечной силе в руках у ребенка</w:t>
      </w:r>
    </w:p>
    <w:p w14:paraId="7285626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действия раскрашивания и штриховки делают руку более уверенной и</w:t>
      </w:r>
    </w:p>
    <w:p w14:paraId="021DE38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тактильно-двигательные действия кинестетического характера снимают</w:t>
      </w:r>
    </w:p>
    <w:p w14:paraId="4FADF26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дискинезии. Кроме того, повторение и систематическое использование</w:t>
      </w:r>
    </w:p>
    <w:p w14:paraId="5F3A37A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трафаретов способствуют автоматизации двигательных актов, формируют</w:t>
      </w:r>
    </w:p>
    <w:p w14:paraId="5775323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приемы и способы воспроизведения формы предметов, развивают</w:t>
      </w:r>
    </w:p>
    <w:p w14:paraId="4615600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компенсаторные возможности мышечного чувства, учат детей</w:t>
      </w:r>
    </w:p>
    <w:p w14:paraId="3D1278F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рациональному использованию вспомогательных средств для возмещения</w:t>
      </w:r>
    </w:p>
    <w:p w14:paraId="08B65B1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недостаточности предметно-практических действий.</w:t>
      </w:r>
    </w:p>
    <w:p w14:paraId="56D15B4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Использование картин для составления задач, схем-действий, схемпространства, карточек с графическими заданиями, схем путей для</w:t>
      </w:r>
    </w:p>
    <w:p w14:paraId="38A73EB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ориентации в пространстве позволяет формировать пространственное</w:t>
      </w:r>
    </w:p>
    <w:p w14:paraId="031D7B0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мышление и способствует улучшению уверенного передвижения в нем.</w:t>
      </w:r>
    </w:p>
    <w:p w14:paraId="1D0563C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Наборы цветных карандашей, фломастеров, в сочетании с линейками</w:t>
      </w:r>
    </w:p>
    <w:p w14:paraId="72D1B7E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позволяют детям самостоятельно линовать клетки, крупные линейки для</w:t>
      </w:r>
    </w:p>
    <w:p w14:paraId="7288743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выполнения различных математических заданий типа: «Нарисовать в</w:t>
      </w:r>
    </w:p>
    <w:p w14:paraId="77DEC8B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клетках пять бабочек», «Заштриховать первую, третью, пятую клетку и</w:t>
      </w:r>
    </w:p>
    <w:p w14:paraId="38C77FA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т.д.», выполнить графические диктанты по образцу или словесной</w:t>
      </w:r>
    </w:p>
    <w:p w14:paraId="587A16A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инструкции. Использование счетных палочек может быть не только для</w:t>
      </w:r>
    </w:p>
    <w:p w14:paraId="5EC3890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счетной деятельности, но и для составления различных геометрических</w:t>
      </w:r>
    </w:p>
    <w:p w14:paraId="0E6C267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фигур и простейших графических изображений типа: «Домик», «Квадрат»,</w:t>
      </w:r>
    </w:p>
    <w:p w14:paraId="7FDAACC7" w14:textId="385E91F4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«Забор», «Шестиугольник» и т.д. </w:t>
      </w:r>
    </w:p>
    <w:p w14:paraId="03235CD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Демонстрационная доска в кабинете математики должна</w:t>
      </w:r>
    </w:p>
    <w:p w14:paraId="7EAC374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располагаться от пола до роста учителя с набором разноцветных мелков и</w:t>
      </w:r>
    </w:p>
    <w:p w14:paraId="2FD0B27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иметь плоскости для рисования, разлинованные клетки и места для</w:t>
      </w:r>
    </w:p>
    <w:p w14:paraId="745ABDA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68</w:t>
      </w:r>
    </w:p>
    <w:p w14:paraId="582B256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демонстрации дидактического иллюстративного материала. Кроме того в</w:t>
      </w:r>
    </w:p>
    <w:p w14:paraId="0A47E4C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кабинете могут находиться магнитные, маркерные одно и двух сторонние</w:t>
      </w:r>
    </w:p>
    <w:p w14:paraId="0320446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поворотные доски и наборное полотно. (вставка, Все для развития ребенка,</w:t>
      </w:r>
    </w:p>
    <w:p w14:paraId="07ED711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стр.2) Желательно иметь также столы-парты индивидуально для каждого</w:t>
      </w:r>
    </w:p>
    <w:p w14:paraId="3B1896B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ребенка, которые располагаются в помещении в зависимости от учебных</w:t>
      </w:r>
    </w:p>
    <w:p w14:paraId="395AB1A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задач в шахматном порядке, буквой П, по кругу.</w:t>
      </w:r>
    </w:p>
    <w:p w14:paraId="675E33A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формирования у детей представлений об измерениях жидких,</w:t>
      </w:r>
    </w:p>
    <w:p w14:paraId="23F05B4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сыпучих материалов необходимо иметь различные условные мерки из</w:t>
      </w:r>
    </w:p>
    <w:p w14:paraId="56EB2CF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прозрачной пластмассы (стаканы, коробки, банки, кружки) и наборы</w:t>
      </w:r>
    </w:p>
    <w:p w14:paraId="17295FC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сыпучих материалов, а также различные безопасные красители для</w:t>
      </w:r>
    </w:p>
    <w:p w14:paraId="294BC01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подкрашивания воды при ее измерении.</w:t>
      </w:r>
    </w:p>
    <w:p w14:paraId="5A14FCA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измерения длины, ширины и высоты предметов необходимо</w:t>
      </w:r>
    </w:p>
    <w:p w14:paraId="722EA69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иметь различной длины бечевки, ленты, сантиметр, линейки и мелки. При</w:t>
      </w:r>
    </w:p>
    <w:p w14:paraId="02BA6AC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этом желательно, чтобы набор условных мерок хранился в индивидуальном</w:t>
      </w:r>
    </w:p>
    <w:p w14:paraId="449EAEC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контейнере для каждого ребенка. Кроме того в кабинете математики могут</w:t>
      </w:r>
    </w:p>
    <w:p w14:paraId="16A2FBE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находиться счетные устройства ( лесенки, счеты, наборное полотно),</w:t>
      </w:r>
    </w:p>
    <w:p w14:paraId="05A5C87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крупные изображения для демонстрации на доске, картины для обучения</w:t>
      </w:r>
    </w:p>
    <w:p w14:paraId="440791D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пространственным ориентировкам на микроплоскости, геометрическое</w:t>
      </w:r>
    </w:p>
    <w:p w14:paraId="7173739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лото, различные сюжетные ситуации, настольный театр, модели зоопарка,</w:t>
      </w:r>
    </w:p>
    <w:p w14:paraId="752683C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скотного двора, магазин игрушек и т.д.</w:t>
      </w:r>
    </w:p>
    <w:p w14:paraId="619A695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Наряду с этим при обучении математике можно использовать</w:t>
      </w:r>
    </w:p>
    <w:p w14:paraId="7BC83F2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компьютерные игры, обучающие программы по математике,</w:t>
      </w:r>
    </w:p>
    <w:p w14:paraId="4C2B30A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видеоматериалы, викторины, электрофицированные игрушки, шашки,</w:t>
      </w:r>
    </w:p>
    <w:p w14:paraId="2FF74C9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шахматы.</w:t>
      </w:r>
    </w:p>
    <w:p w14:paraId="114A1BD2" w14:textId="77777777" w:rsidR="002A0C03" w:rsidRDefault="002A0C03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D4129D9" w14:textId="1F1204AD" w:rsidR="00A2199B" w:rsidRPr="002A0C03" w:rsidRDefault="00A2199B" w:rsidP="002A0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C03">
        <w:rPr>
          <w:rFonts w:ascii="Times New Roman" w:hAnsi="Times New Roman" w:cs="Times New Roman"/>
          <w:b/>
          <w:bCs/>
          <w:sz w:val="28"/>
          <w:szCs w:val="28"/>
        </w:rPr>
        <w:t>4.2. СОЗДАНИЕ УСЛОВИЙ ДЛЯ РАЗВИТИЯ РЕЧИ</w:t>
      </w:r>
    </w:p>
    <w:p w14:paraId="07EF3524" w14:textId="766E261B" w:rsidR="00A2199B" w:rsidRPr="00A2199B" w:rsidRDefault="00A2199B" w:rsidP="002A0C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D6483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Среди многих важных задач обучения и воспитания детей с</w:t>
      </w:r>
    </w:p>
    <w:p w14:paraId="7D9E6C2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отклонениями в развитии обучение родному языку и речевому общению</w:t>
      </w:r>
    </w:p>
    <w:p w14:paraId="41A726B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является одной из главных.</w:t>
      </w:r>
    </w:p>
    <w:p w14:paraId="44846C7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Вместе с тем всем детям данной категории свойственно отставание от</w:t>
      </w:r>
    </w:p>
    <w:p w14:paraId="2742812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нормы в развитии речи, которые проявляются от характера первичного</w:t>
      </w:r>
    </w:p>
    <w:p w14:paraId="3D61802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дефекта, в разной степени, на тех или иных сторонах речевой деятельности.</w:t>
      </w:r>
    </w:p>
    <w:p w14:paraId="607EEB0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 глухих детей страдает фонематическая сторона речи, произношение и</w:t>
      </w:r>
    </w:p>
    <w:p w14:paraId="000A691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соотнесенность чувственных признаков предметного мира с его словесным</w:t>
      </w:r>
    </w:p>
    <w:p w14:paraId="2A6E8E7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обозначением.</w:t>
      </w:r>
    </w:p>
    <w:p w14:paraId="6E5D4A4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 детей с нарушением зрения наблюдается разрыв между словом и</w:t>
      </w:r>
    </w:p>
    <w:p w14:paraId="0BF7200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его чувственной основой. У детей с нарушением речи характер нарушений</w:t>
      </w:r>
    </w:p>
    <w:p w14:paraId="2294297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более глубокий и требует серьезной логопедической помощи.</w:t>
      </w:r>
    </w:p>
    <w:p w14:paraId="2907CFA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Таким образом, всем детям с отклонениями в развитии необходимы</w:t>
      </w:r>
    </w:p>
    <w:p w14:paraId="2BB5816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не просто общеразвивающие занятия, а специальные коррекционная</w:t>
      </w:r>
    </w:p>
    <w:p w14:paraId="6D31F01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работа, направленная на преодоление речевого развития. Вместе с тем</w:t>
      </w:r>
    </w:p>
    <w:p w14:paraId="2FD4412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владение родным языком это не только правильно построить предложение,</w:t>
      </w:r>
    </w:p>
    <w:p w14:paraId="7CD441D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это в большей степени речевое общение, связный пересказ событий, это</w:t>
      </w:r>
    </w:p>
    <w:p w14:paraId="75EDE82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способы самовыражения себя в речи, способ овладения образом жизни,</w:t>
      </w:r>
    </w:p>
    <w:p w14:paraId="42F042D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усвоения социального опыта и самоутверждения в обществе.</w:t>
      </w:r>
    </w:p>
    <w:p w14:paraId="1640F2C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немалой степени успешность речевого развития зависит не только</w:t>
      </w:r>
    </w:p>
    <w:p w14:paraId="54AE400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от программы и методики развития речи, но и в большей степени зависит от</w:t>
      </w:r>
    </w:p>
    <w:p w14:paraId="3BDB9C9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условий речевого развития. Интересная, богатая впечатлениями</w:t>
      </w:r>
    </w:p>
    <w:p w14:paraId="7314433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окружающая ребенка речевая среда, окружающая ребенка, является первым</w:t>
      </w:r>
    </w:p>
    <w:p w14:paraId="6B62C14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социальным фактором становления речи.</w:t>
      </w:r>
    </w:p>
    <w:p w14:paraId="469DEB8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Вторым условием для речевой практики является общение,</w:t>
      </w:r>
    </w:p>
    <w:p w14:paraId="33627EE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обеспечивающее соответствующее систематическое упражнение в</w:t>
      </w:r>
    </w:p>
    <w:p w14:paraId="64AC29D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усвоении литературной речи.</w:t>
      </w:r>
    </w:p>
    <w:p w14:paraId="3BCE95A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Третьим условием является создание коррекционно-развивающей</w:t>
      </w:r>
    </w:p>
    <w:p w14:paraId="7F4FA1A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среды, в которой выделяется специальная программа и методика,</w:t>
      </w:r>
    </w:p>
    <w:p w14:paraId="2CFA2F4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70</w:t>
      </w:r>
    </w:p>
    <w:p w14:paraId="14F5ABD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дидактический материал и пособия, игры и игрушки, иллюстративнографический и литературный материал, а также технические средства и</w:t>
      </w:r>
    </w:p>
    <w:p w14:paraId="2FCEFFA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компьютерные технологии.</w:t>
      </w:r>
    </w:p>
    <w:p w14:paraId="333340C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зависимости от характера отклонений в развитии детей выделяется</w:t>
      </w:r>
    </w:p>
    <w:p w14:paraId="5048DD3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ряд специфических задач и требований к набору дидактического материала.</w:t>
      </w:r>
    </w:p>
    <w:p w14:paraId="165B9FC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Однако имеются и общие для данной категории детей принципы</w:t>
      </w:r>
    </w:p>
    <w:p w14:paraId="540CBD5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организации коррекционно-развивающей среды.</w:t>
      </w:r>
    </w:p>
    <w:p w14:paraId="07C80FE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Чтобы систематизировать все виды по развитию речи желательно</w:t>
      </w:r>
    </w:p>
    <w:p w14:paraId="21175A0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иметь кабинет по развитию речи, где могут быть сосредоточены</w:t>
      </w:r>
    </w:p>
    <w:p w14:paraId="17E5861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методические материалы для педагогов и созданы условия для проведения</w:t>
      </w:r>
    </w:p>
    <w:p w14:paraId="5B5658D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разных видов занятий с детьми по развитию речи. При этом должны быть</w:t>
      </w:r>
    </w:p>
    <w:p w14:paraId="1A9A9E8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выделены разделы: обогащение словаря детей и овладение звуковой</w:t>
      </w:r>
    </w:p>
    <w:p w14:paraId="38BF540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культурой речи, формирование лексико-грамматического строя речи,</w:t>
      </w:r>
    </w:p>
    <w:p w14:paraId="1F07DEA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развитие связной речи, ознакомление с художественной литературой и</w:t>
      </w:r>
    </w:p>
    <w:p w14:paraId="0BF63A9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подготовка детей к усвоению грамоты, а также речевое общение.</w:t>
      </w:r>
    </w:p>
    <w:p w14:paraId="0031642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Остановимся на использовании дидактических игр и упражнений для</w:t>
      </w:r>
    </w:p>
    <w:p w14:paraId="01DB1A3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развития речи. Для обогащения словаря детей используется большое</w:t>
      </w:r>
    </w:p>
    <w:p w14:paraId="4D89436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количество разнообразного иллюстративно-графического материала. Это</w:t>
      </w:r>
    </w:p>
    <w:p w14:paraId="46DA6FB0" w14:textId="7AB8CD7F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настольно-печатные игры, викторины, кроссворды. </w:t>
      </w:r>
    </w:p>
    <w:p w14:paraId="44FB8FA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маленьких детей используются предметные и сюжетные</w:t>
      </w:r>
    </w:p>
    <w:p w14:paraId="01C1BB0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картинки. Однако их использование недостаточно для детей с</w:t>
      </w:r>
    </w:p>
    <w:p w14:paraId="0031B7F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отклонениями в развитии, так как у них наблюдается недостаточность</w:t>
      </w:r>
    </w:p>
    <w:p w14:paraId="0E6B5B3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впечатлений об окружающем мире, слабая дифференциация признаков и</w:t>
      </w:r>
    </w:p>
    <w:p w14:paraId="47965D2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свойств предметов, то необходимо использовать для работы с такими</w:t>
      </w:r>
    </w:p>
    <w:p w14:paraId="6E819D5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детьми как можно больше речевых контактов с реальным миром. Там, где</w:t>
      </w:r>
    </w:p>
    <w:p w14:paraId="7D7E784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это можно, следует давать реальные предметы для речевого описания, с тем,</w:t>
      </w:r>
    </w:p>
    <w:p w14:paraId="77D871D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чтобы у ребенка было реальное их описание и только затем использовать</w:t>
      </w:r>
    </w:p>
    <w:p w14:paraId="5CDBCE06" w14:textId="743E6859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картины, муляжи, модели и схемы.</w:t>
      </w:r>
    </w:p>
    <w:p w14:paraId="777BA64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практике речевого развития получила популярность дидактическая</w:t>
      </w:r>
    </w:p>
    <w:p w14:paraId="5DA6D36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кукла с набором различной атрибутики домашнего обихода и к этому</w:t>
      </w:r>
    </w:p>
    <w:p w14:paraId="6409CA2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имеется серия различных дидактических игр. Однако не всегда в работе с</w:t>
      </w:r>
    </w:p>
    <w:p w14:paraId="669CED9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детьми с отклонениями в развитии такие игры эффективно влияют на</w:t>
      </w:r>
    </w:p>
    <w:p w14:paraId="2D52C4B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речевое развитие. Более приемлемы такие задания как кормление, одевание,</w:t>
      </w:r>
    </w:p>
    <w:p w14:paraId="5B528A8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укладывание спать, к тому же они осуществляются при активном участии</w:t>
      </w:r>
    </w:p>
    <w:p w14:paraId="089977A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самого ребенка (вместе с куклой: «укладываемся спать, катаемся с горки и</w:t>
      </w:r>
    </w:p>
    <w:p w14:paraId="028EDE0A" w14:textId="73549D45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т.д.»).</w:t>
      </w:r>
    </w:p>
    <w:p w14:paraId="3DE8DFD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организации различных форм речевой деятельности выделяется</w:t>
      </w:r>
    </w:p>
    <w:p w14:paraId="29E08D3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театральная деятельность: кукольный, теневой театры, игры-драматизации</w:t>
      </w:r>
    </w:p>
    <w:p w14:paraId="2696010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 литературным произведениям, материалы для чтения и заучивания</w:t>
      </w:r>
    </w:p>
    <w:p w14:paraId="63B203B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стихотворений. В связи с этим в кабинете развития речи располагаются</w:t>
      </w:r>
    </w:p>
    <w:p w14:paraId="3F44863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библиотека, фонотека, видеотека, фильмы и диафильмы. (вставка, Все для</w:t>
      </w:r>
    </w:p>
    <w:p w14:paraId="42DD37C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развития детей, стр.35- перчаточные куклы)</w:t>
      </w:r>
    </w:p>
    <w:p w14:paraId="3BB0D02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формирования коммуникативной речи и развития эмоциональной</w:t>
      </w:r>
    </w:p>
    <w:p w14:paraId="092EA81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окраски речи выделяется специальный сектор с применением пальчикового</w:t>
      </w:r>
    </w:p>
    <w:p w14:paraId="5DF2284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театра, перчаточных кукол, ширмы для кукольного театра, где</w:t>
      </w:r>
    </w:p>
    <w:p w14:paraId="2DFF398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разыгрываются с детьми небольшие сюжеты речевого общения: вопросы -</w:t>
      </w:r>
    </w:p>
    <w:p w14:paraId="334EC9C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ответы, краткие монологи, диалоги на разные темы, выступления и</w:t>
      </w:r>
    </w:p>
    <w:p w14:paraId="70A0D4E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заучивание речевок, пословиц и поговорок. Здесь же может быть</w:t>
      </w:r>
    </w:p>
    <w:p w14:paraId="65147F6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оборудован видеосалон для просмотра видеофильмов, прослушивание</w:t>
      </w:r>
    </w:p>
    <w:p w14:paraId="5E696CC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аудиозаписей. Желательно иметь в кабинете компьютер и компьютерные</w:t>
      </w:r>
    </w:p>
    <w:p w14:paraId="0D8036D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программы по развитию речи.</w:t>
      </w:r>
    </w:p>
    <w:p w14:paraId="0AC4905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Важно правильно распределить хранение дидактического материала,</w:t>
      </w:r>
    </w:p>
    <w:p w14:paraId="31E19F2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Материал, которым пользуются дети, должен храниться в отдельных</w:t>
      </w:r>
    </w:p>
    <w:p w14:paraId="37A3CE0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контейнерах, коробках, расфасован для индивидуального пользования.</w:t>
      </w:r>
    </w:p>
    <w:p w14:paraId="222385C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Интересно для речевого общения детей организовать работу перед</w:t>
      </w:r>
    </w:p>
    <w:p w14:paraId="47CF4B8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зеркалом с переодеванием и общением с самим собой перед зеркалом. Это</w:t>
      </w:r>
    </w:p>
    <w:p w14:paraId="648215B2" w14:textId="1CAC193A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особенно интересно для детей с нарушением психоэмоциональной сферы,</w:t>
      </w:r>
    </w:p>
    <w:p w14:paraId="6D873CC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когда детям предлагают задание: «Посмотри на свою улыбку в зеркале»,</w:t>
      </w:r>
    </w:p>
    <w:p w14:paraId="7833ACC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«Расскажи стихотворение», «Расскажи о себе», «Спой песню». Такие</w:t>
      </w:r>
    </w:p>
    <w:p w14:paraId="7179474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упражнения позволяют детям наблюдать и понимать собственные речевые и</w:t>
      </w:r>
    </w:p>
    <w:p w14:paraId="54AF828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мимические действия, наблюдать работу артикуляционного аппарата.</w:t>
      </w:r>
    </w:p>
    <w:p w14:paraId="6C2F168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Большое значение в организации речевой деятельности имеет</w:t>
      </w:r>
    </w:p>
    <w:p w14:paraId="6580670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литературные салоны для детей, где дети могут слушать записи</w:t>
      </w:r>
    </w:p>
    <w:p w14:paraId="09FD48B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произведений, выступать сами, демонстрировать перед родителями,</w:t>
      </w:r>
    </w:p>
    <w:p w14:paraId="54DA7D4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получать образцы красивой литературной речи.</w:t>
      </w:r>
    </w:p>
    <w:p w14:paraId="5D04D18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Наряду с этим, для детей могут быть организованы вечера шуток,</w:t>
      </w:r>
    </w:p>
    <w:p w14:paraId="1CE60AF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юмора, смеха, а также вечера задушевных бесед и воспоминаний о</w:t>
      </w:r>
    </w:p>
    <w:p w14:paraId="404096E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праздниках, прошедших в детском саду. Беседы о днях рождения, летнем</w:t>
      </w:r>
    </w:p>
    <w:p w14:paraId="08E9F39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отдыхе, семейном празднике, экскурсиях и походах, с применением</w:t>
      </w:r>
    </w:p>
    <w:p w14:paraId="123288E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фотографий, фотоальбомов, сувениров и других памятных вещей и</w:t>
      </w:r>
    </w:p>
    <w:p w14:paraId="37BABD5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подарков, сопровождающих эти памятные дни и события, особенно</w:t>
      </w:r>
    </w:p>
    <w:p w14:paraId="11FF828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благотворно влияют не только на развитие речи, но и речевое общение. В</w:t>
      </w:r>
    </w:p>
    <w:p w14:paraId="123E9A6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таких ситуациях наблюдается особенно эмоциональная окраска речи,</w:t>
      </w:r>
    </w:p>
    <w:p w14:paraId="06B55D5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свобода изложения и непроизвольный интерес к обмену информацией. Ведь</w:t>
      </w:r>
    </w:p>
    <w:p w14:paraId="76C9E3B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поделиться приятными воспоминаниями с друзьями – это, значит найти не</w:t>
      </w:r>
    </w:p>
    <w:p w14:paraId="3A319D8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только положительный отклик, но и стать ближе и понятней друг другу. Это</w:t>
      </w:r>
    </w:p>
    <w:p w14:paraId="1C75FB5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тот путь к той свободной коммуникативной роли речи как средству</w:t>
      </w:r>
    </w:p>
    <w:p w14:paraId="75393A7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активной социальной адаптации.</w:t>
      </w:r>
    </w:p>
    <w:p w14:paraId="572B8357" w14:textId="77777777" w:rsidR="002A0C03" w:rsidRDefault="002A0C03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BEC9880" w14:textId="77777777" w:rsidR="002A0C03" w:rsidRDefault="002A0C03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1AFA2ED" w14:textId="77777777" w:rsidR="002A0C03" w:rsidRDefault="002A0C03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230E4F8" w14:textId="77777777" w:rsidR="002A0C03" w:rsidRDefault="002A0C03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2939F62" w14:textId="77777777" w:rsidR="002A0C03" w:rsidRDefault="002A0C03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F85921F" w14:textId="147070C3" w:rsidR="00A2199B" w:rsidRPr="002A0C03" w:rsidRDefault="002A0C03" w:rsidP="002A0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C03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ЛЕКЦИЯ</w:t>
      </w:r>
      <w:r w:rsidR="00A2199B" w:rsidRPr="002A0C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732E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A2199B" w:rsidRPr="002A0C03">
        <w:rPr>
          <w:rFonts w:ascii="Times New Roman" w:hAnsi="Times New Roman" w:cs="Times New Roman"/>
          <w:b/>
          <w:bCs/>
          <w:sz w:val="28"/>
          <w:szCs w:val="28"/>
        </w:rPr>
        <w:t>. СОЗДАНИЕ КОРРЕКЦИОННО-РАЗВИВАЮЩЕЙ</w:t>
      </w:r>
    </w:p>
    <w:p w14:paraId="32437878" w14:textId="77777777" w:rsidR="00A2199B" w:rsidRPr="002A0C03" w:rsidRDefault="00A2199B" w:rsidP="002A0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C03">
        <w:rPr>
          <w:rFonts w:ascii="Times New Roman" w:hAnsi="Times New Roman" w:cs="Times New Roman"/>
          <w:b/>
          <w:bCs/>
          <w:sz w:val="28"/>
          <w:szCs w:val="28"/>
        </w:rPr>
        <w:t>СРЕДЫ ДЛЯ ЭСТЕТИЧЕСКОГО ВОСПИТАНИЯ.</w:t>
      </w:r>
    </w:p>
    <w:p w14:paraId="50B2A857" w14:textId="77777777" w:rsidR="002732EF" w:rsidRDefault="002732EF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665EF02" w14:textId="658B05D3" w:rsidR="00A2199B" w:rsidRPr="00A2199B" w:rsidRDefault="00A2199B" w:rsidP="00273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Ознакомление детей с красотой жизни, в первую очередь,</w:t>
      </w:r>
      <w:r w:rsidR="002732E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осуществляется в процессе непосредственного контакта с соответствующей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окружающей средой.</w:t>
      </w:r>
    </w:p>
    <w:p w14:paraId="2A56C95E" w14:textId="3061853C" w:rsidR="00A2199B" w:rsidRPr="00A2199B" w:rsidRDefault="00A2199B" w:rsidP="00273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Исходя из задач эстетического воспитания, направленных на развитие</w:t>
      </w:r>
      <w:r w:rsidR="002732EF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эстетического восприятия, формирование эстетических чувств и</w:t>
      </w:r>
    </w:p>
    <w:p w14:paraId="5E77E780" w14:textId="77777777" w:rsidR="00A2199B" w:rsidRPr="00A2199B" w:rsidRDefault="00A2199B" w:rsidP="00273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представлений, художественно-творческих способностей, норм этического</w:t>
      </w:r>
    </w:p>
    <w:p w14:paraId="38F8F6DD" w14:textId="77777777" w:rsidR="00A2199B" w:rsidRPr="00A2199B" w:rsidRDefault="00A2199B" w:rsidP="00273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поведения и эстетического вкуса, к организации коррекциорнноразвивающей среды, предъявляются не только общедидактические</w:t>
      </w:r>
    </w:p>
    <w:p w14:paraId="42233C3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требования, но и учитывается своеобразие психофизического становления</w:t>
      </w:r>
    </w:p>
    <w:p w14:paraId="5CC9480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детей с проблемами в развитии. Степень готовности их к восприятию</w:t>
      </w:r>
    </w:p>
    <w:p w14:paraId="30DDADD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красоты, понимания ее гармонического ряда, непроизвольного интереса, а</w:t>
      </w:r>
    </w:p>
    <w:p w14:paraId="4362841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также предметно-практическими навыками взаимодействия и</w:t>
      </w:r>
    </w:p>
    <w:p w14:paraId="3571692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контактирования с предметным миром является одним из условий</w:t>
      </w:r>
    </w:p>
    <w:p w14:paraId="5ADBC30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организации гармонической среды.</w:t>
      </w:r>
    </w:p>
    <w:p w14:paraId="3BD4BBE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Чаще всего «зона актуального», эстетического развития обусловлена</w:t>
      </w:r>
    </w:p>
    <w:p w14:paraId="6B3A66A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тем, как у родителей воспитаны чувства вкуса, такта, гармонии и желания</w:t>
      </w:r>
    </w:p>
    <w:p w14:paraId="3A80588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окружать себя красивой обстановкой.</w:t>
      </w:r>
    </w:p>
    <w:p w14:paraId="68D005E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Однако у значительного количества детей с отклонениями в развитии</w:t>
      </w:r>
    </w:p>
    <w:p w14:paraId="0F7E91B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опыт семейного общения с образцами гармоничческого художественного</w:t>
      </w:r>
    </w:p>
    <w:p w14:paraId="05A8A81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окружения практически или отсутствует, или слабо выражен. Поэтому, как</w:t>
      </w:r>
    </w:p>
    <w:p w14:paraId="3245644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врачующее средство недостаточности радостных психоэмоциональных</w:t>
      </w:r>
    </w:p>
    <w:p w14:paraId="2B25D80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переживаний, у детей данной категории является окружение их с</w:t>
      </w:r>
    </w:p>
    <w:p w14:paraId="65DD809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гармонизированной средой, где через продуктивные виды деятельности</w:t>
      </w:r>
    </w:p>
    <w:p w14:paraId="7D9C4C2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(рисование, лепка, аппликация, конструирование) и музыкальноэстетическое воспитание формируются различные формы эстетической</w:t>
      </w:r>
    </w:p>
    <w:p w14:paraId="702309D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деятельности.</w:t>
      </w:r>
    </w:p>
    <w:p w14:paraId="0B3DD05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Одним из важных чувств в эстетическом воспитании является</w:t>
      </w:r>
    </w:p>
    <w:p w14:paraId="5D6E022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гидонистическое чувство, позволяющее любоваться красотой цветовой</w:t>
      </w:r>
    </w:p>
    <w:p w14:paraId="605571A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насыщенности предметного мира, пластикой их форм и звуковой культурой.</w:t>
      </w:r>
    </w:p>
    <w:p w14:paraId="48F4F0B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Все это постепенно складывается в понятие «единство формы, цвета,</w:t>
      </w:r>
    </w:p>
    <w:p w14:paraId="093B66DA" w14:textId="67C8B46D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звука», как средства эмоциональной удовлетворенности, умиротворенности,</w:t>
      </w:r>
    </w:p>
    <w:p w14:paraId="46E5631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снятия негативных чувств и проявлений и обретение понимания смысла</w:t>
      </w:r>
    </w:p>
    <w:p w14:paraId="6916E4B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жизни, как радстногобытия.</w:t>
      </w:r>
    </w:p>
    <w:p w14:paraId="2E50E9E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 средствам эстетического воспитания детей относятся: занятия</w:t>
      </w:r>
    </w:p>
    <w:p w14:paraId="712AA10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рисованием, лепкой, аппликацией, музкальные занятия, театральнохудожетсвенная деятельность.</w:t>
      </w:r>
    </w:p>
    <w:p w14:paraId="0B6F8BE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Одним из эффективных средств эстетического развития является</w:t>
      </w:r>
    </w:p>
    <w:p w14:paraId="51566C4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общение с природой, растительным и животным миром. Наряду с</w:t>
      </w:r>
    </w:p>
    <w:p w14:paraId="7B85312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общепедагогическими требованиями к оформлению детского сада, такими</w:t>
      </w:r>
    </w:p>
    <w:p w14:paraId="3FBB1F4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как, целесообразность, практическая оправданность обстановки,</w:t>
      </w:r>
    </w:p>
    <w:p w14:paraId="08AAA6C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соответсвующей сочетанию цветового и светового оформления,</w:t>
      </w:r>
    </w:p>
    <w:p w14:paraId="15CBFF0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функциональным взаимосвязям между помещениями, оборудованием и</w:t>
      </w:r>
    </w:p>
    <w:p w14:paraId="4E044D6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оснащением в детских садах компенсирующего вида существуют еще</w:t>
      </w:r>
    </w:p>
    <w:p w14:paraId="1619F3F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специальные коррекционные требования. Так, например, в красивом</w:t>
      </w:r>
    </w:p>
    <w:p w14:paraId="7CB0D6C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интерьере детского сада для детей с нарушнием зрения нельзя применять</w:t>
      </w:r>
    </w:p>
    <w:p w14:paraId="272D0CF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оформление эстампами со стеклянными поверхностями, так как блики на</w:t>
      </w:r>
    </w:p>
    <w:p w14:paraId="0656B30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стекле мешают восприятию изображений и пониманию их содержания.</w:t>
      </w:r>
    </w:p>
    <w:p w14:paraId="471DCFF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работе с глухими детьми нельзя помещать иллюстрации, картины,</w:t>
      </w:r>
    </w:p>
    <w:p w14:paraId="5DC0A6E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если дети не знают название этих объектов. Для умственно отсталых детей</w:t>
      </w:r>
    </w:p>
    <w:p w14:paraId="42CEBF4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содержание картин, располагаемых на стенах должно быть близко, понятно</w:t>
      </w:r>
    </w:p>
    <w:p w14:paraId="108D1A2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 смыслу.</w:t>
      </w:r>
    </w:p>
    <w:p w14:paraId="1032153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Такие же специфические требования существуют и при подборе</w:t>
      </w:r>
    </w:p>
    <w:p w14:paraId="6C64321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дидактического материала для занятий по изобразительной деятельности и</w:t>
      </w:r>
    </w:p>
    <w:p w14:paraId="5AE2CA7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музыкальному воспитанию. Например, при оформлении кабинета</w:t>
      </w:r>
    </w:p>
    <w:p w14:paraId="497EFC5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изобразительной деятельности (изостудии) важно иметь большое</w:t>
      </w:r>
    </w:p>
    <w:p w14:paraId="27A39B2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количество реальных объектов для рисования с натуры.</w:t>
      </w:r>
    </w:p>
    <w:p w14:paraId="4A830EB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 этом для каждого ребенка следует организовать отдельное</w:t>
      </w:r>
    </w:p>
    <w:p w14:paraId="20D75DA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рабочее место со специальным столом и набором приспособлений для</w:t>
      </w:r>
    </w:p>
    <w:p w14:paraId="01301F0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хранения атрибутов, бумаги, оборудования. (вставка, литтле, стр. 35)</w:t>
      </w:r>
    </w:p>
    <w:p w14:paraId="27E03800" w14:textId="3A750345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Кроме того наборы такой мебели и приспособлений позволяют размещать</w:t>
      </w:r>
    </w:p>
    <w:p w14:paraId="5FD12FE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рабочие места в зависимости от содержания работы, возможностей</w:t>
      </w:r>
    </w:p>
    <w:p w14:paraId="77288A1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самостоятельной деятельости отдкльных детей, в своеобразии их общения</w:t>
      </w:r>
    </w:p>
    <w:p w14:paraId="6945DD8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друг с другом и др.</w:t>
      </w:r>
    </w:p>
    <w:p w14:paraId="384F9F9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коллективных видов деятельности можно создавать ситуации</w:t>
      </w:r>
    </w:p>
    <w:p w14:paraId="61A9414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работы на ленточных столах, полу, когда рабочее поле выстраивается в</w:t>
      </w:r>
    </w:p>
    <w:p w14:paraId="35397B0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соответствии со степенью участия каждого ребенка в меру его способностей</w:t>
      </w:r>
    </w:p>
    <w:p w14:paraId="7931DDF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 возможностей. В этом случае задание строится дифференцированно для</w:t>
      </w:r>
    </w:p>
    <w:p w14:paraId="091E04F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каждого ребенка, один может выполнить работы больше, другой меньше.</w:t>
      </w:r>
    </w:p>
    <w:p w14:paraId="5FB100F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занятий изобразительным искусством в настоящее время</w:t>
      </w:r>
    </w:p>
    <w:p w14:paraId="247E2AD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предлагается достаточно большой выбор материалов и избразительновыразительных средств. Совершенно неправильно предлагать детям,</w:t>
      </w:r>
    </w:p>
    <w:p w14:paraId="173F502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особенно раннего и дошкольного возраста, рисовать на небольших</w:t>
      </w:r>
    </w:p>
    <w:p w14:paraId="72F2C94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альбомных листах. Это не соответствует их функциональным</w:t>
      </w:r>
    </w:p>
    <w:p w14:paraId="67206BD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возможностям.</w:t>
      </w:r>
    </w:p>
    <w:p w14:paraId="61D679E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связи с тем, что к семи годам чаще всего у дошкольников</w:t>
      </w:r>
    </w:p>
    <w:p w14:paraId="7C0FD92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бинокулярное зрение еще не сформировано, а у отдельных детей с</w:t>
      </w:r>
    </w:p>
    <w:p w14:paraId="070B850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нарушением зрения оно вовобще нарушено и многие из них имеют</w:t>
      </w:r>
    </w:p>
    <w:p w14:paraId="5FFAB30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дальнозоркое зрение, им сложно рисовать на маленьких плоскостях, а</w:t>
      </w:r>
    </w:p>
    <w:p w14:paraId="2FB420A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удобнее рисовать, используя на крупные листы бумаги.</w:t>
      </w:r>
    </w:p>
    <w:p w14:paraId="2C55E7E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Успешнее всего идет обучение изображению предметов на меловых</w:t>
      </w:r>
    </w:p>
    <w:p w14:paraId="76AE9A6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досках, укрепленных к стене, расположенными внизу доски со</w:t>
      </w:r>
    </w:p>
    <w:p w14:paraId="23673E1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специальными желобками для хранения цветных мелков. Доска должна</w:t>
      </w:r>
    </w:p>
    <w:p w14:paraId="4AC4A60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быть достаточно большого размера с тем, чтобы было место для показа</w:t>
      </w:r>
    </w:p>
    <w:p w14:paraId="75225FE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навыков изображению педагогом и место, где могут рисавать дети и</w:t>
      </w:r>
    </w:p>
    <w:p w14:paraId="42C67A2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практически доходить до пола.</w:t>
      </w:r>
    </w:p>
    <w:p w14:paraId="53485A5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Для вытирания изображений на доске следует к верхней части доски</w:t>
      </w:r>
    </w:p>
    <w:p w14:paraId="19BFB73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необходимо прикрепить на резинке мешочки с заложенными внутрь</w:t>
      </w:r>
    </w:p>
    <w:p w14:paraId="6AE3B3F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губками. Это создает определенный комфорт и порядок при изображении</w:t>
      </w:r>
    </w:p>
    <w:p w14:paraId="125CB6ED" w14:textId="6A51763F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 доске, ненужные детали, неправильное изображение дети стирают,</w:t>
      </w:r>
    </w:p>
    <w:p w14:paraId="09E26EA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исправляют, начинают работать заново. Такие доски предпочтительно</w:t>
      </w:r>
    </w:p>
    <w:p w14:paraId="4EBCAEC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иметь в разных помещениях детского сада для развития изобразительных</w:t>
      </w:r>
    </w:p>
    <w:p w14:paraId="3788D5A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навыков и для профилактики появления негативных детских шалостей -</w:t>
      </w:r>
    </w:p>
    <w:p w14:paraId="1779B36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рисования на стене.</w:t>
      </w:r>
    </w:p>
    <w:p w14:paraId="32E4255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Хранение бумаги, кальки, ткани, различных фактурных материалов</w:t>
      </w:r>
    </w:p>
    <w:p w14:paraId="7578AFC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должно быть четко систематизированно. Особые требования предъявляются</w:t>
      </w:r>
    </w:p>
    <w:p w14:paraId="31FB475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 изобразительным средствам. Они должны быть строгго</w:t>
      </w:r>
    </w:p>
    <w:p w14:paraId="0FECD8B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дифференцированны, размещены в специальном шкафу, каждый из них</w:t>
      </w:r>
    </w:p>
    <w:p w14:paraId="0C42542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имеет свои условия хранения и ражделено по видам изобразительным</w:t>
      </w:r>
    </w:p>
    <w:p w14:paraId="67A2F8B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возможностей. Нельзя хранить вместе сангину, цветные мелки, пастели, они</w:t>
      </w:r>
    </w:p>
    <w:p w14:paraId="722C662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теряют свою ктуру и цветность. Гуашевые и акварельные краски также</w:t>
      </w:r>
    </w:p>
    <w:p w14:paraId="2C5913E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имеют свои требования при хранении и расположении. Для этого в</w:t>
      </w:r>
    </w:p>
    <w:p w14:paraId="705C93D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промышленности сейчас имеется много различных приспособлений.</w:t>
      </w:r>
    </w:p>
    <w:p w14:paraId="2AA0E85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Особого внимания требует работа с кистью. В настоящее время есть</w:t>
      </w:r>
    </w:p>
    <w:p w14:paraId="79FF0D6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специальные контейнеры для хранения кистей по видам работ и</w:t>
      </w:r>
    </w:p>
    <w:p w14:paraId="48B3000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дидактическим задачам. Поэтому важно оснастить рабочее место таким</w:t>
      </w:r>
    </w:p>
    <w:p w14:paraId="161559C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образом, чтобы дети не разливали краску, не бросали кисти, а располагали в</w:t>
      </w:r>
    </w:p>
    <w:p w14:paraId="4C21C81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обозначенные места.</w:t>
      </w:r>
    </w:p>
    <w:p w14:paraId="4706C97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Много возможностей в настоящее время имеется для оборудования</w:t>
      </w:r>
    </w:p>
    <w:p w14:paraId="6A6AC3C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рабочего места для детской лепки: столы с бортиками, нишами, в которых</w:t>
      </w:r>
    </w:p>
    <w:p w14:paraId="1CE566F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располагаются вспомогательные средства, стеки, деревянные палочки для</w:t>
      </w:r>
    </w:p>
    <w:p w14:paraId="27ABB1A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скрепления деталей, природные материала для украшения глиняной</w:t>
      </w:r>
    </w:p>
    <w:p w14:paraId="00CB15A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поделки.</w:t>
      </w:r>
    </w:p>
    <w:p w14:paraId="0A0B8F0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 xml:space="preserve"> Все это приучает детей к целесообразному порядку, а рациональный</w:t>
      </w:r>
    </w:p>
    <w:p w14:paraId="787AB8B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порядок в продуктивных видах деятельности, формирует особое</w:t>
      </w:r>
    </w:p>
    <w:p w14:paraId="170D1A2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эстетическое удвольствие от пребывания в среде. Это требует от ребенка</w:t>
      </w:r>
    </w:p>
    <w:p w14:paraId="6CB178A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соблюдения сосредоточения на красоте и порядке, что становтся средством</w:t>
      </w:r>
    </w:p>
    <w:p w14:paraId="6F6F604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коррекции его некоторой рассеянности, неуверенности при выполнении</w:t>
      </w:r>
    </w:p>
    <w:p w14:paraId="2E4484D7" w14:textId="657F60F9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деятельности, недстаточности предметно-практических действий и</w:t>
      </w:r>
    </w:p>
    <w:p w14:paraId="15A9092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воспитания аккуратности, которое входит в понятие «наслаждение от</w:t>
      </w:r>
    </w:p>
    <w:p w14:paraId="10D1810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красоты и порядка».</w:t>
      </w:r>
    </w:p>
    <w:p w14:paraId="504FAB2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Здесь же следует сказать, что изобразительная деятельность, особенно</w:t>
      </w:r>
    </w:p>
    <w:p w14:paraId="1B66E20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рисование красками и лепка, часто могут огорчать детей тем, что часто</w:t>
      </w:r>
    </w:p>
    <w:p w14:paraId="54FAB42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пачкаются платье, руки. В этом случае возникает отторжение ребенка от</w:t>
      </w:r>
    </w:p>
    <w:p w14:paraId="30DD6B0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таких занятий.</w:t>
      </w:r>
    </w:p>
    <w:p w14:paraId="395F838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Для предупреждения таких негативных отторжений необходимо</w:t>
      </w:r>
    </w:p>
    <w:p w14:paraId="204563F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использовать специальные фартучки, салфетки, халаты, приготовлять воду в</w:t>
      </w:r>
    </w:p>
    <w:p w14:paraId="21184AE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различных ведерках и тазиках, чтобы мгновенно привести себя в порядок и</w:t>
      </w:r>
    </w:p>
    <w:p w14:paraId="3BFF444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не прерывать работу. Кроме того, неэстетично, если педагог не</w:t>
      </w:r>
    </w:p>
    <w:p w14:paraId="4AEB645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продумывает место для хранения отбросов. Наличие их на столе и в</w:t>
      </w:r>
    </w:p>
    <w:p w14:paraId="4375EDF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рабочем поле ребенка производит впечатление беспорядка и неряшливости,</w:t>
      </w:r>
    </w:p>
    <w:p w14:paraId="1E37270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а это те чувства, которые далеко отстаят от гидонстического любования</w:t>
      </w:r>
    </w:p>
    <w:p w14:paraId="44E1DD0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красотой и порядком.</w:t>
      </w:r>
    </w:p>
    <w:p w14:paraId="27E98EC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Существенное влияние на формирование художественного вкуса</w:t>
      </w:r>
    </w:p>
    <w:p w14:paraId="4616CFA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детей оказывает музыкальное воспитание. Назовем место, где в основном</w:t>
      </w:r>
    </w:p>
    <w:p w14:paraId="7428A9A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сосредотачивается музыкальное воспитание музыкальным салоном. Оно</w:t>
      </w:r>
    </w:p>
    <w:p w14:paraId="57008AA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звучит необычнее в отличии от музыкального зала, но нам кажется удачнее,</w:t>
      </w:r>
    </w:p>
    <w:p w14:paraId="4AD3608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 как салон позволяет вести не только целенаправленную педагогическую</w:t>
      </w:r>
    </w:p>
    <w:p w14:paraId="2A2A5E8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деятельность ребенка, но и сужаться до небольшого помещения в групповой</w:t>
      </w:r>
    </w:p>
    <w:p w14:paraId="3678375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комнате до понятия «блок», «музакальный центр», где выступает главным</w:t>
      </w:r>
    </w:p>
    <w:p w14:paraId="3CEF81C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действующим лицом не педагогЮ, а сам ребенок: включает музыку,</w:t>
      </w:r>
    </w:p>
    <w:p w14:paraId="4B51CD1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прослушивает произведения, играет на музыкальных инструментах,</w:t>
      </w:r>
    </w:p>
    <w:p w14:paraId="1C34B3A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проводит музыкальные занятия с куклами и свертниками, словом</w:t>
      </w:r>
    </w:p>
    <w:p w14:paraId="2CDC190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воспроизводит все то, чему его научили в музыкальном зале. В таком минимузыкальном салоне можно пронаблюдать насколько созданы условия для</w:t>
      </w:r>
    </w:p>
    <w:p w14:paraId="12B81C5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самопроявления ребенка в музыкальных видах деятельности и насколько</w:t>
      </w:r>
    </w:p>
    <w:p w14:paraId="31F1E251" w14:textId="56BCF1BC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глубоко музыкальные занятия затронули душу ребенка.</w:t>
      </w:r>
    </w:p>
    <w:p w14:paraId="278408E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Исходя из существующей классификации пособий, используемых в</w:t>
      </w:r>
    </w:p>
    <w:p w14:paraId="0F55763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музыкальном воспитании, можно выделить несколько групп:</w:t>
      </w:r>
    </w:p>
    <w:p w14:paraId="5CA49A4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первая группа- это образные, предметные игрушки, персонажи</w:t>
      </w:r>
    </w:p>
    <w:p w14:paraId="31BEA90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кукольного, пальчикового, теневого театров и т.п.;</w:t>
      </w:r>
    </w:p>
    <w:p w14:paraId="7A66225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во вторую группу входят различные звучащие игрушки и</w:t>
      </w:r>
    </w:p>
    <w:p w14:paraId="3B4140E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музыкальные инструменты (свирели, дудки, рожки, музыкальные шкатулки,</w:t>
      </w:r>
    </w:p>
    <w:p w14:paraId="5164706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баяны, металлофоны идр.);</w:t>
      </w:r>
    </w:p>
    <w:p w14:paraId="1538207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в третью группу входят музыкально-дидактические игры пособия;</w:t>
      </w:r>
    </w:p>
    <w:p w14:paraId="254340C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четвертая группа аудио, визуальные средства (фильмы, диафильмы,</w:t>
      </w:r>
    </w:p>
    <w:p w14:paraId="2019560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магнитофонные записи, фонотека и музыкальные центры).</w:t>
      </w:r>
    </w:p>
    <w:p w14:paraId="07054F4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Особые требования предъявляются к организации разных форм</w:t>
      </w:r>
    </w:p>
    <w:p w14:paraId="71BF851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работы. Если это танцевальный зал и проводится вечер танцев, то</w:t>
      </w:r>
    </w:p>
    <w:p w14:paraId="5B6116C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необходимо учитывать какой будет поверхность пола. Она не должна быть</w:t>
      </w:r>
    </w:p>
    <w:p w14:paraId="36B380E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скользкой, но и на ковре танцевать неудобно. Поэтому лучше танцевать на</w:t>
      </w:r>
    </w:p>
    <w:p w14:paraId="1F65B32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полу, на котором нет скольжения. Для того, чтобы прослеживать свои</w:t>
      </w:r>
    </w:p>
    <w:p w14:paraId="1B96BBB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движения, в кабинете ритмики должно быть большое зеркало и станок для</w:t>
      </w:r>
    </w:p>
    <w:p w14:paraId="00ABCEB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отработки позы.</w:t>
      </w:r>
    </w:p>
    <w:p w14:paraId="5A272D8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Лучше всего для прослушивания мызыкальных произведений</w:t>
      </w:r>
    </w:p>
    <w:p w14:paraId="2C09AFF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создавать обстановку подобную консерваторским залам в миниатюре, где</w:t>
      </w:r>
    </w:p>
    <w:p w14:paraId="0AAF7C1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стулья располагаются в два - три ряда, а на возвышении (минисцене)</w:t>
      </w:r>
    </w:p>
    <w:p w14:paraId="0937E8B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могут находиться рояль, музыкальный центр или поющий солист.</w:t>
      </w:r>
    </w:p>
    <w:p w14:paraId="40E7084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Разбитый на сектора музыкальный зал позволяет музыкальному</w:t>
      </w:r>
    </w:p>
    <w:p w14:paraId="7A3538D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работнику пластично переводить детей от одного вида заданий к</w:t>
      </w:r>
    </w:p>
    <w:p w14:paraId="66D1D6D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другому. Тем более, что отдельные дети иногда долго не включаются в</w:t>
      </w:r>
    </w:p>
    <w:p w14:paraId="1B2C987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занятия ритмикой, а глухим детям салон для прослушивания</w:t>
      </w:r>
    </w:p>
    <w:p w14:paraId="18E16E8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музыкальных произведений может быть организован своеобразно, когда</w:t>
      </w:r>
    </w:p>
    <w:p w14:paraId="1B595F4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 прослушивании музыки они кладут свои руки на крышку рояля. В</w:t>
      </w:r>
    </w:p>
    <w:p w14:paraId="604EB8B3" w14:textId="2688CD40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этом случае у рояля должны стоять специальные скамейки, на которые</w:t>
      </w:r>
    </w:p>
    <w:p w14:paraId="471091A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дети встают, чтобы удобно было воспринимать вибрацию от</w:t>
      </w:r>
    </w:p>
    <w:p w14:paraId="61B1943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музыкального произведения.</w:t>
      </w:r>
    </w:p>
    <w:p w14:paraId="748F807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Большим разделом музыкального воспитания является развитие</w:t>
      </w:r>
    </w:p>
    <w:p w14:paraId="4040D69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музыкальных способностей. Все дети любят игру в оркестре и чем</w:t>
      </w:r>
    </w:p>
    <w:p w14:paraId="1275F61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больше таких детских инструментов доступно для ребенка, а если еще</w:t>
      </w:r>
    </w:p>
    <w:p w14:paraId="526F8F6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оборудовано специальное место, где можно поиграть в них, то это тем</w:t>
      </w:r>
    </w:p>
    <w:p w14:paraId="1CDD263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более благодатно влияет на ребенка. Было бы неплохо, если бы в</w:t>
      </w:r>
    </w:p>
    <w:p w14:paraId="6B1067A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дошкольных учреждениях компенсирующего вида были бы открыты</w:t>
      </w:r>
    </w:p>
    <w:p w14:paraId="6F65FAD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отделения музыкальных школ. Тогда дети, особенно одаренные,</w:t>
      </w:r>
    </w:p>
    <w:p w14:paraId="3654DD5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получали бы возможность успешного музыкального развития и</w:t>
      </w:r>
    </w:p>
    <w:p w14:paraId="70BC980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подготовки для поступления в музыкальную школу.</w:t>
      </w:r>
    </w:p>
    <w:p w14:paraId="76EDF1FF" w14:textId="77777777" w:rsidR="002A0C03" w:rsidRDefault="002A0C03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EBC412E" w14:textId="77777777" w:rsidR="002A0C03" w:rsidRDefault="002A0C03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2331DFF" w14:textId="77777777" w:rsidR="002A0C03" w:rsidRDefault="002A0C03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E21A961" w14:textId="7707C49B" w:rsidR="00A2199B" w:rsidRPr="002A0C03" w:rsidRDefault="002A0C03" w:rsidP="002A0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C03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ЛЕКЦИЯ</w:t>
      </w:r>
      <w:r w:rsidR="002732EF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 w:rsidR="00A2199B" w:rsidRPr="002A0C03">
        <w:rPr>
          <w:rFonts w:ascii="Times New Roman" w:hAnsi="Times New Roman" w:cs="Times New Roman"/>
          <w:b/>
          <w:bCs/>
          <w:sz w:val="28"/>
          <w:szCs w:val="28"/>
        </w:rPr>
        <w:t>. ОРГАНИЗАЦИЯ КОРРЕКЦИОННО-РАЗВИВАЮЩЕЙ</w:t>
      </w:r>
    </w:p>
    <w:p w14:paraId="3C6B9786" w14:textId="77777777" w:rsidR="00A2199B" w:rsidRPr="002A0C03" w:rsidRDefault="00A2199B" w:rsidP="002A0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C03">
        <w:rPr>
          <w:rFonts w:ascii="Times New Roman" w:hAnsi="Times New Roman" w:cs="Times New Roman"/>
          <w:b/>
          <w:bCs/>
          <w:sz w:val="28"/>
          <w:szCs w:val="28"/>
        </w:rPr>
        <w:t>СРЕДЫ НА УЧАСТКЕ ДЕТСКОГО САДА</w:t>
      </w:r>
    </w:p>
    <w:p w14:paraId="6EC0C64C" w14:textId="77777777" w:rsidR="002A0C03" w:rsidRDefault="002A0C03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6A0CCBF" w14:textId="36EE4B05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Одним из эффективных средств медико-психолого-педагогического</w:t>
      </w:r>
    </w:p>
    <w:p w14:paraId="61DB5F6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воздействия в дошкольных учреждениях компенсирующго вида является</w:t>
      </w:r>
    </w:p>
    <w:p w14:paraId="37E8C09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организация коррекционно-развивающей среды на участке.</w:t>
      </w:r>
    </w:p>
    <w:p w14:paraId="77318BE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Целесообразно и эстетически продуманные предметнопространственные и различные по функциональному назначению</w:t>
      </w:r>
    </w:p>
    <w:p w14:paraId="42D1842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площадки и их целенаправленное и систематическое использование для</w:t>
      </w:r>
    </w:p>
    <w:p w14:paraId="7AC76E4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формирования у детей здорового образа жизни, различных знаний,</w:t>
      </w:r>
    </w:p>
    <w:p w14:paraId="4FDDCC9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навыков и умений общения с природой и овладение различными видами</w:t>
      </w:r>
    </w:p>
    <w:p w14:paraId="0AFF9FF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деятельности во многом способствует социальной адаптации детей с</w:t>
      </w:r>
    </w:p>
    <w:p w14:paraId="0BA7B28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отклонениями в развитии.</w:t>
      </w:r>
    </w:p>
    <w:p w14:paraId="3B788D9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Существующая система архитектурно-планировочного размещения</w:t>
      </w:r>
    </w:p>
    <w:p w14:paraId="1ADC4AD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участков детского сада и организация детских прогулок не обеспечивает</w:t>
      </w:r>
    </w:p>
    <w:p w14:paraId="10311A4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детям с отклоненияи в развитии в обретении разнообразного опыта</w:t>
      </w:r>
    </w:p>
    <w:p w14:paraId="368B8268" w14:textId="3214F1B7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контактирования с внешним миром. В настоящее время появились</w:t>
      </w:r>
    </w:p>
    <w:p w14:paraId="2116ABC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тенденции организовывать коррекционно-развивающую среду на</w:t>
      </w:r>
    </w:p>
    <w:p w14:paraId="7DC966A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участке с с выделением площадок для проведения различных видов</w:t>
      </w:r>
    </w:p>
    <w:p w14:paraId="32751C8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деятельности, оздоровительных и культурно-масовых мероприятий.</w:t>
      </w:r>
    </w:p>
    <w:p w14:paraId="51D4D9B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Наиболее рационально и целесообразно создание условий, когда дети</w:t>
      </w:r>
    </w:p>
    <w:p w14:paraId="6DB1E7F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разного возраста могут объединяться для проведения прогулки с</w:t>
      </w:r>
    </w:p>
    <w:p w14:paraId="5D1C294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переходом с одной площадки на другую для участия в физкультурных</w:t>
      </w:r>
    </w:p>
    <w:p w14:paraId="1C682DB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мероприятиях на мини-стадионе, где имеются беговые дорожки,</w:t>
      </w:r>
    </w:p>
    <w:p w14:paraId="63AF4DD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баскетбольная, волейбольная, футбольная площадки, велотрек, дорожки</w:t>
      </w:r>
    </w:p>
    <w:p w14:paraId="3C56899D" w14:textId="6889B891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для самокатов, автомобилей и других мобильных средств. </w:t>
      </w:r>
    </w:p>
    <w:p w14:paraId="5EEA107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Здесь же на площадке может находиться павильон для игр с малой</w:t>
      </w:r>
    </w:p>
    <w:p w14:paraId="5485B90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подвижностью, где могут быть размещены игровые автоматы,</w:t>
      </w:r>
    </w:p>
    <w:p w14:paraId="29185D0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тренажеры, кегельбаны и др. Рядом с этими сооружениями хорошо</w:t>
      </w:r>
    </w:p>
    <w:p w14:paraId="26B55EF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разместить плавательный бассейн с открытой водой и душевыми</w:t>
      </w:r>
    </w:p>
    <w:p w14:paraId="1709BF0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кабинами и устройствами для мытья ног, а также игровую площадку для</w:t>
      </w:r>
    </w:p>
    <w:p w14:paraId="5BA80EF2" w14:textId="067A90A2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игры с водой, песком и другими природными материалами. </w:t>
      </w:r>
    </w:p>
    <w:p w14:paraId="595238D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Желательно, чтобы весь спортивный комплекс был радиофицирован.</w:t>
      </w:r>
    </w:p>
    <w:p w14:paraId="425BBBF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Это обспечивает возможность привлечения детей с других площадок на</w:t>
      </w:r>
    </w:p>
    <w:p w14:paraId="5447CCF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общефизкультурные и массовые мероприятия и руководства ими. Для</w:t>
      </w:r>
    </w:p>
    <w:p w14:paraId="618F542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удобства проведения массовых меропрятий необходимо, чтобы здесь же</w:t>
      </w:r>
    </w:p>
    <w:p w14:paraId="529C6B5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было оборудовано помещение для хранения спортивного инвентаря и</w:t>
      </w:r>
    </w:p>
    <w:p w14:paraId="55CF605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оборудования, где все предусмотрено в соответствии с их</w:t>
      </w:r>
    </w:p>
    <w:p w14:paraId="0FAEF09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функциональным назначением и удобствами их переноски и</w:t>
      </w:r>
    </w:p>
    <w:p w14:paraId="4550EA0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возвращения на место.</w:t>
      </w:r>
    </w:p>
    <w:p w14:paraId="4C2E330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Наряду с этим на участке могут быть представлены сооружения для</w:t>
      </w:r>
    </w:p>
    <w:p w14:paraId="2369823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развлечения (карусели, качели, качалки) и различные виды атракционов</w:t>
      </w:r>
    </w:p>
    <w:p w14:paraId="21B65C6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и малых форм для обучения детей способам преодоления различных</w:t>
      </w:r>
    </w:p>
    <w:p w14:paraId="6C042AD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81</w:t>
      </w:r>
    </w:p>
    <w:p w14:paraId="455C9638" w14:textId="270B574B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препятствий (влезание, залезание, подлезание, подтягтвание). </w:t>
      </w:r>
    </w:p>
    <w:p w14:paraId="0BFBC3F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Создание спортивно-оздоровительного комплекса с элементами</w:t>
      </w:r>
    </w:p>
    <w:p w14:paraId="549A1B4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развлечения детей на прогулке позволяет руководителю физического</w:t>
      </w:r>
    </w:p>
    <w:p w14:paraId="3716056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воспитания спланировать свою работу, как подгруппового, так и</w:t>
      </w:r>
    </w:p>
    <w:p w14:paraId="62DA359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индивидуального характера, исходя из своеобразия физического</w:t>
      </w:r>
    </w:p>
    <w:p w14:paraId="6847587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развития детей.</w:t>
      </w:r>
    </w:p>
    <w:p w14:paraId="1418DEC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Важную роль играет организация условий для общения детей с</w:t>
      </w:r>
    </w:p>
    <w:p w14:paraId="1927A8E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природой. При этом важно обеспечить детям возможность для</w:t>
      </w:r>
    </w:p>
    <w:p w14:paraId="21875E4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ознакомления с разными видами растительного мира: деревьями,</w:t>
      </w:r>
    </w:p>
    <w:p w14:paraId="613820F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кустарниками, цветами. Наряду с тем, что у детей должен складываться</w:t>
      </w:r>
    </w:p>
    <w:p w14:paraId="4155311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мир предметных представлений о растениях, необходимо, чтобы дети</w:t>
      </w:r>
    </w:p>
    <w:p w14:paraId="7C483FC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учились бережному отношению к природе, гармоническому слиянию с</w:t>
      </w:r>
    </w:p>
    <w:p w14:paraId="7AC29C2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красотой природы.</w:t>
      </w:r>
    </w:p>
    <w:p w14:paraId="16ECE06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Поэтому очень важно, чтобы по периметру участка высаживались те</w:t>
      </w:r>
    </w:p>
    <w:p w14:paraId="186A9D3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декоративные кустарники, которые бы являлись зеленым щитом и в то</w:t>
      </w:r>
    </w:p>
    <w:p w14:paraId="4D1E759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же время, дети могли наблюдать окружающий мир за территорией</w:t>
      </w:r>
    </w:p>
    <w:p w14:paraId="2490F7B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детского сада.</w:t>
      </w:r>
    </w:p>
    <w:p w14:paraId="687B2E1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Следует сказать об эстетике заборов вокруг детских садов. Чаще всего</w:t>
      </w:r>
    </w:p>
    <w:p w14:paraId="58A4450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они неэстетичны и непривлекательны. Именно вьющиеся растения,</w:t>
      </w:r>
    </w:p>
    <w:p w14:paraId="30F9167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цветущие кустарники, кустарники, подстриженные под различные</w:t>
      </w:r>
    </w:p>
    <w:p w14:paraId="5EE0269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геометрические фигуры: шара, куба, конуса упражняют детское зрение в</w:t>
      </w:r>
    </w:p>
    <w:p w14:paraId="5835CB7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наблюдении органического слияния архитектуры и зелени. Хорошо</w:t>
      </w:r>
    </w:p>
    <w:p w14:paraId="22CAA4A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было бы, если на территории детского сада было выделено место для</w:t>
      </w:r>
    </w:p>
    <w:p w14:paraId="531BD5D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теплицы со всем необходимым оборудованием для ухода и выращивания</w:t>
      </w:r>
    </w:p>
    <w:p w14:paraId="6DE768E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растений, где бы дети старшего дошкольного возраста вместе с</w:t>
      </w:r>
    </w:p>
    <w:p w14:paraId="61B050E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садоводом, цветоводом приобретали опыт ухода и выращивания</w:t>
      </w:r>
    </w:p>
    <w:p w14:paraId="29038F28" w14:textId="59458278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растений.</w:t>
      </w:r>
    </w:p>
    <w:p w14:paraId="0897C8D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Еще лучше, если имеется помещение зимнего сада, тогда теплицы,</w:t>
      </w:r>
    </w:p>
    <w:p w14:paraId="4200119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зимний сад и живой уголок с птицами и мелкими животными сливаются</w:t>
      </w:r>
    </w:p>
    <w:p w14:paraId="17AF4D2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единый ансамбль по формированию у детей знаний, навыков и умений</w:t>
      </w:r>
    </w:p>
    <w:p w14:paraId="3B30C59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общения с природой и бережного отношения к ней.</w:t>
      </w:r>
    </w:p>
    <w:p w14:paraId="5917F5B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 этом и зимний сад, и теплица, и огород рядом с ней, все это место</w:t>
      </w:r>
    </w:p>
    <w:p w14:paraId="073A1D2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не только для труда и наблюдений, но и место, где можно проводить</w:t>
      </w:r>
    </w:p>
    <w:p w14:paraId="5B7C8F4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другие мероприятия. В зимнем саду дети могут зимой послушать пение</w:t>
      </w:r>
    </w:p>
    <w:p w14:paraId="549135D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птиц, спеть сами песню, вспомнив о том, как хорошо было на природе</w:t>
      </w:r>
    </w:p>
    <w:p w14:paraId="61CA4E0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летом. Более того, при уходе за растениями и животными сюда приходят</w:t>
      </w:r>
    </w:p>
    <w:p w14:paraId="2920E1E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те дети, которые проявляют к этому особый интерес или</w:t>
      </w:r>
    </w:p>
    <w:p w14:paraId="6D870F9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психологическую готовность участвовать в различных видах труда в</w:t>
      </w:r>
    </w:p>
    <w:p w14:paraId="716E084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природе и контактирования с ней.</w:t>
      </w:r>
    </w:p>
    <w:p w14:paraId="2541099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Наиболее рационально для развития игровой деятельности детей</w:t>
      </w:r>
    </w:p>
    <w:p w14:paraId="4B192EA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имеет оборудование игровых павильонов (игротеки, где представлены</w:t>
      </w:r>
    </w:p>
    <w:p w14:paraId="201EDBB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все виды игрушек для развертывания сюжетно-ролевых, дидактических,</w:t>
      </w:r>
    </w:p>
    <w:p w14:paraId="5ADFAD4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подвижных и других видов игр). Это дает возможность объединять детей</w:t>
      </w:r>
    </w:p>
    <w:p w14:paraId="5208818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игры в зависимости от их уровня развития, а также обеспечивает детям</w:t>
      </w:r>
    </w:p>
    <w:p w14:paraId="2B5DB2A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наиболее благоприятные условия для развития коммуникативной</w:t>
      </w:r>
    </w:p>
    <w:p w14:paraId="449B29E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деятельности. Например, маленькие дети получают возможность</w:t>
      </w:r>
    </w:p>
    <w:p w14:paraId="0FA4359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наблюдать игры старших детей, которые иногда могут вовлекать их в</w:t>
      </w:r>
    </w:p>
    <w:p w14:paraId="29A919E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свои игры. Для более широкого общения детей на прогулке можно</w:t>
      </w:r>
    </w:p>
    <w:p w14:paraId="5752AAC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выделить площадки для развития детского творчества с набором</w:t>
      </w:r>
    </w:p>
    <w:p w14:paraId="196E463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соответствующей атрибутики. Например, рисование на пленере (на</w:t>
      </w:r>
    </w:p>
    <w:p w14:paraId="3687C4F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воздухе) с натуры. Для этого детям обеспечивается сумка с набором</w:t>
      </w:r>
    </w:p>
    <w:p w14:paraId="119BA7D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изобразительных средств, складной мольберт и стульчик, что позволяет</w:t>
      </w:r>
    </w:p>
    <w:p w14:paraId="1B82F63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им сесть ближе к цветку на клумбе, внимательно рассмотреть и рисовать.</w:t>
      </w:r>
    </w:p>
    <w:p w14:paraId="0A2B7EC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 площадке для театральной деятельности дети могут показывать</w:t>
      </w:r>
    </w:p>
    <w:p w14:paraId="41AB955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кукольный, теневой, пальчиковый театры. Одним из любимых мест для</w:t>
      </w:r>
    </w:p>
    <w:p w14:paraId="3F58AC2E" w14:textId="57DA6F77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детей может стать танцевальная площадка, где они могут водить</w:t>
      </w:r>
    </w:p>
    <w:p w14:paraId="47D245A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хороводы, исполнять народные танцы. Подражая молодежи, дети могут</w:t>
      </w:r>
    </w:p>
    <w:p w14:paraId="68C671C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исполнять современные танцы с своим диск-жакеем, роль которого</w:t>
      </w:r>
    </w:p>
    <w:p w14:paraId="2006D66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могут исполнять как взрослые, так и дети.</w:t>
      </w:r>
    </w:p>
    <w:p w14:paraId="415BE65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Чтобы окунуться в мир сказок дети могут забрести на поляну сказок,</w:t>
      </w:r>
    </w:p>
    <w:p w14:paraId="7DA1596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где созданы отдельные эпизоды из известных детям сказок.</w:t>
      </w:r>
    </w:p>
    <w:p w14:paraId="31F063B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Использование этой поляны может быть разнообразным. Здесь можно</w:t>
      </w:r>
    </w:p>
    <w:p w14:paraId="6E2D670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провести различные психотренинги, викторины, праздники сказочных</w:t>
      </w:r>
    </w:p>
    <w:p w14:paraId="5ED6365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героев. Здесь же можно учить детей играм-драматизациям по сказкам, а</w:t>
      </w:r>
    </w:p>
    <w:p w14:paraId="5AEF3D1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объединить можно детей разного возраста и с разным уровнем развития.</w:t>
      </w:r>
    </w:p>
    <w:p w14:paraId="27083A0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Вместе с тем на участке должны быть индивидуальные скамейки,</w:t>
      </w:r>
    </w:p>
    <w:p w14:paraId="01A71D1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беседки для спокойного отдыха, релаксации, а также теннистые аллеи</w:t>
      </w:r>
    </w:p>
    <w:p w14:paraId="031419E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спокойных прогулок и места для спокойных игр. Здесь могут быть</w:t>
      </w:r>
    </w:p>
    <w:p w14:paraId="35329A3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размещены шахматные домики, уголок для рассматривания и общения с</w:t>
      </w:r>
    </w:p>
    <w:p w14:paraId="7154345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книгой и если возможно – видеосалон.</w:t>
      </w:r>
    </w:p>
    <w:p w14:paraId="4669E4A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настоящее время в альтернативу ручному труду создано большое</w:t>
      </w:r>
    </w:p>
    <w:p w14:paraId="6775F5D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количество дидактического материала, развивающие ручные умения</w:t>
      </w:r>
    </w:p>
    <w:p w14:paraId="3365402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детей под названием «Пакеты хобби», где даны наборы для изготовления</w:t>
      </w:r>
    </w:p>
    <w:p w14:paraId="4E59F19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различных поделок. Их можно иметь, как в помещении, так и на участке</w:t>
      </w:r>
    </w:p>
    <w:p w14:paraId="6B9682F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детского сада, особенно в летнее время. (вставка, фаро, стр.66-81) Все</w:t>
      </w:r>
    </w:p>
    <w:p w14:paraId="082A949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эти поделки могут быть представлены на разных конкурсах, праздниках</w:t>
      </w:r>
    </w:p>
    <w:p w14:paraId="64936FD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детского творчества, ярмарках и т.д.</w:t>
      </w:r>
    </w:p>
    <w:p w14:paraId="0736AF8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Организация такой коррекционно-развивающей среды на прогулке</w:t>
      </w:r>
    </w:p>
    <w:p w14:paraId="57F788E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требует от педагогического коллектива распределения обязанностей на</w:t>
      </w:r>
    </w:p>
    <w:p w14:paraId="4E4C0A1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прогулке, потому что за каждым педагогом закрепляеся определенный</w:t>
      </w:r>
    </w:p>
    <w:p w14:paraId="562BFE1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участок работы на прогулке и соответствующее общее планирование</w:t>
      </w:r>
    </w:p>
    <w:p w14:paraId="70BF2A6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прогулочных мероприятий, а у детей появляется выбор тех занятий,</w:t>
      </w:r>
    </w:p>
    <w:p w14:paraId="70CB2CF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которые особенно привлекают и занимают их. При этом, чтобы дети</w:t>
      </w:r>
    </w:p>
    <w:p w14:paraId="3D885DA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знали, где, когда найти своего педагога, чтобы идти в помещение, можно</w:t>
      </w:r>
    </w:p>
    <w:p w14:paraId="61E8E338" w14:textId="7FBEDB0A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обозначить места сбора и ввести звуковые, световые ориентиры и</w:t>
      </w:r>
    </w:p>
    <w:p w14:paraId="3E61C5F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сигналы о начале или окончании тех или иных мероприятий на прогулке.</w:t>
      </w:r>
    </w:p>
    <w:p w14:paraId="47F480C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Например, дети слышат мелодию Д.Кобалевского «Походный марш» и</w:t>
      </w:r>
    </w:p>
    <w:p w14:paraId="09FD294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собираются в указанных местах, беседках, павильонах, где ждут их</w:t>
      </w:r>
    </w:p>
    <w:p w14:paraId="5025AAF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взрослые. Таким отразом они вместе отправляются в группу.</w:t>
      </w:r>
    </w:p>
    <w:p w14:paraId="501B95B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Здоровый отдых, различные оздоровительные процедуры,</w:t>
      </w:r>
    </w:p>
    <w:p w14:paraId="4D4BC08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рациональная организация смены различных форм и содержания занятий</w:t>
      </w:r>
    </w:p>
    <w:p w14:paraId="6E270C6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 прогулке, широкое поле общения между детьми и взрослыми, через</w:t>
      </w:r>
    </w:p>
    <w:p w14:paraId="6B14DA0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систему организованных мероприятий, делает прогулки не только</w:t>
      </w:r>
    </w:p>
    <w:p w14:paraId="19FD71B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желанными, но и снимают многие проблемы социальной адаптации</w:t>
      </w:r>
    </w:p>
    <w:p w14:paraId="2AFF9F3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детей с отклонениями в развитии.</w:t>
      </w:r>
    </w:p>
    <w:p w14:paraId="710C260F" w14:textId="77777777" w:rsidR="002A0C03" w:rsidRPr="00A2199B" w:rsidRDefault="002A0C03" w:rsidP="002A0C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8D211B" w14:textId="5F216F60" w:rsidR="00A2199B" w:rsidRPr="002A0C03" w:rsidRDefault="002A0C03" w:rsidP="002A0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C03">
        <w:rPr>
          <w:rFonts w:ascii="Times New Roman" w:hAnsi="Times New Roman" w:cs="Times New Roman"/>
          <w:b/>
          <w:bCs/>
          <w:sz w:val="28"/>
          <w:szCs w:val="28"/>
        </w:rPr>
        <w:t>ЛЕКЦИЯ</w:t>
      </w:r>
      <w:r w:rsidR="00A2199B" w:rsidRPr="002A0C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732EF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A2199B" w:rsidRPr="002A0C03">
        <w:rPr>
          <w:rFonts w:ascii="Times New Roman" w:hAnsi="Times New Roman" w:cs="Times New Roman"/>
          <w:b/>
          <w:bCs/>
          <w:sz w:val="28"/>
          <w:szCs w:val="28"/>
        </w:rPr>
        <w:t>. КОРРЕКЦИОННО-РАЗВИВАЮЩАЯ СРЕДА В</w:t>
      </w:r>
    </w:p>
    <w:p w14:paraId="7A3BC4BF" w14:textId="77777777" w:rsidR="00A2199B" w:rsidRPr="002A0C03" w:rsidRDefault="00A2199B" w:rsidP="002A0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C03">
        <w:rPr>
          <w:rFonts w:ascii="Times New Roman" w:hAnsi="Times New Roman" w:cs="Times New Roman"/>
          <w:b/>
          <w:bCs/>
          <w:sz w:val="28"/>
          <w:szCs w:val="28"/>
        </w:rPr>
        <w:t>РЕАБИЛИТАЦИОННОМ КАБИНЕТЕ УЧИТЕЛЯ-ДЕФЕКТОЛОГА</w:t>
      </w:r>
    </w:p>
    <w:p w14:paraId="40A4B819" w14:textId="77777777" w:rsidR="002732EF" w:rsidRDefault="002732EF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1F7DF93" w14:textId="000E53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оптимальной реализации задач социальной адаптации и</w:t>
      </w:r>
    </w:p>
    <w:p w14:paraId="7D4904E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реабилитации детей с отклонениями в развитии следует модернизировать</w:t>
      </w:r>
    </w:p>
    <w:p w14:paraId="754E37C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среду кабинета учителя-дефектолога. В современных условиях</w:t>
      </w:r>
    </w:p>
    <w:p w14:paraId="54BFE00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переустройства общества возрастает роль и значимость навыков</w:t>
      </w:r>
    </w:p>
    <w:p w14:paraId="6002790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самостоятельной организации жизнедеятельности людей. Особенно</w:t>
      </w:r>
    </w:p>
    <w:p w14:paraId="59EA17D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сложно адаптироваться к современной жизни детям с отклонениями в</w:t>
      </w:r>
    </w:p>
    <w:p w14:paraId="04A1C7E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развитии.</w:t>
      </w:r>
    </w:p>
    <w:p w14:paraId="4D7EF49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 как не в каждой семье имеются условия для приобретения опыта</w:t>
      </w:r>
    </w:p>
    <w:p w14:paraId="1A79E82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жизни на уровне современного состояния, как быта, так и других сторон</w:t>
      </w:r>
    </w:p>
    <w:p w14:paraId="51CBC27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жизни общества. Именно поэтому основной блок коррекционной помощи и</w:t>
      </w:r>
    </w:p>
    <w:p w14:paraId="10F0F03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деятельность ведущего специалиста мы отнесли в конец пособия, так как</w:t>
      </w:r>
    </w:p>
    <w:p w14:paraId="063CD17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учителю-дефектологу проще отобрать из имеющегося оборудования и</w:t>
      </w:r>
    </w:p>
    <w:p w14:paraId="663C876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оснащения по видам деятельости то, что необходимо для работы в его</w:t>
      </w:r>
    </w:p>
    <w:p w14:paraId="4228372F" w14:textId="3F70E302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кабинете.</w:t>
      </w:r>
    </w:p>
    <w:p w14:paraId="1BD9DFF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Жизнь детей с отклонениями в развитии в специальных дошкольных</w:t>
      </w:r>
    </w:p>
    <w:p w14:paraId="1072C58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учреждениях компенсирующего вида должна быть представлена таким</w:t>
      </w:r>
    </w:p>
    <w:p w14:paraId="1E11877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образом, чтобы их повседневные занятия, досуг, общение и, естественно</w:t>
      </w:r>
    </w:p>
    <w:p w14:paraId="2187BB6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обучение, были направлены на социальную адаптацию, реабилитацию,</w:t>
      </w:r>
    </w:p>
    <w:p w14:paraId="6F2C1A1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интеграцию.</w:t>
      </w:r>
    </w:p>
    <w:p w14:paraId="09F25B8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Образ жизни и форма его проявления должны строится на принципах</w:t>
      </w:r>
    </w:p>
    <w:p w14:paraId="31AEC65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широкой интеграции детей в социум, совместно и в сотрудничестве с</w:t>
      </w:r>
    </w:p>
    <w:p w14:paraId="18FB4E6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семьей, процессе организации различных культурно-массовых и</w:t>
      </w:r>
    </w:p>
    <w:p w14:paraId="7BFB564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коррекционно-воспитательных мероприятий и жизнедеятельности детей в</w:t>
      </w:r>
    </w:p>
    <w:p w14:paraId="7429B69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детском саду.</w:t>
      </w:r>
    </w:p>
    <w:p w14:paraId="7F4F702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Весь учебно-воспитательный процесс, пронизанный задачами коррекции,</w:t>
      </w:r>
    </w:p>
    <w:p w14:paraId="258FC27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должен осуществляться задачами социальной адаптации и реабилитации, в</w:t>
      </w:r>
    </w:p>
    <w:p w14:paraId="1724582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результате которой дети обретают определенный уровень социальной</w:t>
      </w:r>
    </w:p>
    <w:p w14:paraId="685597F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компетентности и готовности к школьному обучению. Исходя из</w:t>
      </w:r>
    </w:p>
    <w:p w14:paraId="36B4D95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особенностей психофизического развития, содержательная сторона</w:t>
      </w:r>
    </w:p>
    <w:p w14:paraId="5302D84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коррекционной работы имеет ту специфику, которая обусловлена</w:t>
      </w:r>
    </w:p>
    <w:p w14:paraId="2F30682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первичным дефектом и тем своеобразием психических проявлений,</w:t>
      </w:r>
    </w:p>
    <w:p w14:paraId="6F1753E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свойственным той или иной категории детей. В силу этого кабинет учителядефектолога в основном нацелен на решение двух главных задач:</w:t>
      </w:r>
    </w:p>
    <w:p w14:paraId="6CFB0C0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обеспечение ребенку с физическими или умственными недостатками</w:t>
      </w:r>
    </w:p>
    <w:p w14:paraId="76084DA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возможности полнокровного, или полноценного образа жизни;</w:t>
      </w:r>
    </w:p>
    <w:p w14:paraId="379861B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создание условий для приобретения навыков самостоятельости,</w:t>
      </w:r>
    </w:p>
    <w:p w14:paraId="6BE9F6D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общения со своими сверстниками, широкой сферы жизнедеятельности в</w:t>
      </w:r>
    </w:p>
    <w:p w14:paraId="09B02B0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условиях безбарьерного пространства и формирования достаточного уровня</w:t>
      </w:r>
    </w:p>
    <w:p w14:paraId="467005A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социальной компетентности для успешной интеграции в школьное</w:t>
      </w:r>
    </w:p>
    <w:p w14:paraId="5295F4D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обучение.</w:t>
      </w:r>
    </w:p>
    <w:p w14:paraId="5DDFC5A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Постараемся рассмотреть, каким должно быть пространство кабинета</w:t>
      </w:r>
    </w:p>
    <w:p w14:paraId="6CADC1A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коррекции и реабилитации с точки зрения общедефектологического</w:t>
      </w:r>
    </w:p>
    <w:p w14:paraId="60EAE96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подхода. В современных условиях возрастает значение педагогической</w:t>
      </w:r>
    </w:p>
    <w:p w14:paraId="2F09D8A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86</w:t>
      </w:r>
    </w:p>
    <w:p w14:paraId="27C8971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целсообразности в организации образа и порядка жизни, целью которого</w:t>
      </w:r>
    </w:p>
    <w:p w14:paraId="555A32B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является обеспечение практико-ориентированного процесса воспитания,</w:t>
      </w:r>
    </w:p>
    <w:p w14:paraId="00576D2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направленного на сближение и интеграцию ребенка с отклонениями в</w:t>
      </w:r>
    </w:p>
    <w:p w14:paraId="3502EAC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развитии в окружающую действительность.</w:t>
      </w:r>
    </w:p>
    <w:p w14:paraId="4BF6837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Вследствие этого, кабинет должен быть достаточно просторным, с тем,</w:t>
      </w:r>
    </w:p>
    <w:p w14:paraId="4B1DDE3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чтобы в нем можно было поместить ряд секторов по видам и направлениям</w:t>
      </w:r>
    </w:p>
    <w:p w14:paraId="53E2E57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коррекционной помощи. Выделим некоторые из них:</w:t>
      </w:r>
    </w:p>
    <w:p w14:paraId="42898E8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сектор (блок, центр) сенсорного развития ребенка;</w:t>
      </w:r>
    </w:p>
    <w:p w14:paraId="322E70E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отделение для ознакомления с окружающим миром и социальнобытовая ориентировка;</w:t>
      </w:r>
    </w:p>
    <w:p w14:paraId="3AAEBBF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блок для развития мобильности и ориентировки в пространстве;</w:t>
      </w:r>
    </w:p>
    <w:p w14:paraId="5C6DCF5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сектор для коррекции предметно-практической деятельности;</w:t>
      </w:r>
    </w:p>
    <w:p w14:paraId="7BB829E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центр коррекции интеллектуальной недостаточности;</w:t>
      </w:r>
    </w:p>
    <w:p w14:paraId="632D437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 гостиная для общения и коррекции психоэмоциональных отклонений.</w:t>
      </w:r>
    </w:p>
    <w:p w14:paraId="5A81E21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Мы не вдаемся в подробности специфики и содержания этих</w:t>
      </w:r>
    </w:p>
    <w:p w14:paraId="43CBF04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направлений, так как целью данного пособия является определенная</w:t>
      </w:r>
    </w:p>
    <w:p w14:paraId="01CE0F7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систематизация и стандартизация основных требований к коррекционноразвивающей среде дошкольных учреждений компенсирующего вида.</w:t>
      </w:r>
    </w:p>
    <w:p w14:paraId="5935089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Ребенок с оклонениями в развитии, приходящий в кабинет учителя –</w:t>
      </w:r>
    </w:p>
    <w:p w14:paraId="6298B04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дефектолога, должен иметь возможность к самопроявлению, а педагог</w:t>
      </w:r>
    </w:p>
    <w:p w14:paraId="16AF6F9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должен предложить ему те условия и задания, которые построены с учетом</w:t>
      </w:r>
    </w:p>
    <w:p w14:paraId="63586E2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«зоны актуального развития» ребенка, его склонностей и интересов, а также</w:t>
      </w:r>
    </w:p>
    <w:p w14:paraId="5286FC3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потенциальных возможностей.</w:t>
      </w:r>
    </w:p>
    <w:p w14:paraId="1F87150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Выстраивая «зону ближайшего развития» ребенка учитель-дефектолог</w:t>
      </w:r>
    </w:p>
    <w:p w14:paraId="1C3EDD8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обеспечивает те условия, в которых у него возникает чувство</w:t>
      </w:r>
    </w:p>
    <w:p w14:paraId="32C6378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удовлетворенности от предлагамых занятий, появляется социальная</w:t>
      </w:r>
    </w:p>
    <w:p w14:paraId="794DE11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потребность быть самостоятельным и независимым от окружающих людей.</w:t>
      </w:r>
    </w:p>
    <w:p w14:paraId="6BA0BE33" w14:textId="4478B3B2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 вместе с тем, в процессе специфического обучения дети обретают</w:t>
      </w:r>
    </w:p>
    <w:p w14:paraId="10AD90E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социально-адаптивные знания, навыки и умения, позволяющие им</w:t>
      </w:r>
    </w:p>
    <w:p w14:paraId="6D9BE65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овладевать различными видами деятельности.</w:t>
      </w:r>
    </w:p>
    <w:p w14:paraId="10E1B42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Остановимся на описании блока (центра) сенсорного развития в кабинете</w:t>
      </w:r>
    </w:p>
    <w:p w14:paraId="3DC9673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учителя-дефектолога. Как мы уже писали ранее, учитель-дефектолог</w:t>
      </w:r>
    </w:p>
    <w:p w14:paraId="728A103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подбирает специальные игрушки, дидактические материалы в соответствии</w:t>
      </w:r>
    </w:p>
    <w:p w14:paraId="359CAFE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 программными требованиями сенсорного развития ребенка, а также с</w:t>
      </w:r>
    </w:p>
    <w:p w14:paraId="5715D58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учетом доступности их для восприятия, анализа и взаимодействия с ними</w:t>
      </w:r>
    </w:p>
    <w:p w14:paraId="7BACE83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ребенка. В этом случае необходимо знать особенности психофизического</w:t>
      </w:r>
    </w:p>
    <w:p w14:paraId="3354855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развития детей, необходимые адаптивные требования к подаче</w:t>
      </w:r>
    </w:p>
    <w:p w14:paraId="4C8BC62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дидактического материала сообразно возможностям ребенка.</w:t>
      </w:r>
    </w:p>
    <w:p w14:paraId="293D897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 как проблеме оснащения сенсорного воспитания в данном пособии</w:t>
      </w:r>
    </w:p>
    <w:p w14:paraId="38CF055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уделено достаточно внимания, считаем необходимым выделить ряд</w:t>
      </w:r>
    </w:p>
    <w:p w14:paraId="790C275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имеющихся готовых дидактических пособий. (вставка, Все для развития</w:t>
      </w:r>
    </w:p>
    <w:p w14:paraId="624E9E9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детей, стр. 1- волшебные палочки, стр.3- конструктор (Фантазер), стр.4-</w:t>
      </w:r>
    </w:p>
    <w:p w14:paraId="7D27845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дидактический набор № 5, ящик Сегена, стр.6-12,14,15,17,18, 28 – все</w:t>
      </w:r>
    </w:p>
    <w:p w14:paraId="700CC3E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картинки, стр.34- диагностический материал, 37- все картинки)</w:t>
      </w:r>
    </w:p>
    <w:p w14:paraId="34C3C3F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отделении для ознакомления с окружающим миром и социальнобытовой ориентировки упор в основном делается на приближение условий</w:t>
      </w:r>
    </w:p>
    <w:p w14:paraId="5542A9B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 реальной жизни. Главным и основным дидактическим материалом</w:t>
      </w:r>
    </w:p>
    <w:p w14:paraId="79766F8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является реальная игровой ситуации, у учителя-дефектолога была</w:t>
      </w:r>
    </w:p>
    <w:p w14:paraId="4FA287C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возможность закрепить, уточнить, расширить социальный опыт ребенка.</w:t>
      </w:r>
    </w:p>
    <w:p w14:paraId="293EE9F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Тогда можно внести готовые блоки с игровым содержанием на тему:</w:t>
      </w:r>
    </w:p>
    <w:p w14:paraId="6DA3071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«Готовим обед для куклы», «Купание куклы», «Куклин день рождения».</w:t>
      </w:r>
    </w:p>
    <w:p w14:paraId="2E52942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Основным видом детских занятий по ознакомлению с окружающим</w:t>
      </w:r>
    </w:p>
    <w:p w14:paraId="53DEB3DD" w14:textId="4B00620D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миром и социально-бытовой ориентировке является предметнопрактическая деятельность детей, поэтому учитель-дефектолог стремится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 xml:space="preserve">обеспечить среду, которая по возможности упражняет ребенка </w:t>
      </w:r>
    </w:p>
    <w:p w14:paraId="21A7111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конкретных практических действиях. Наряду с этим, используются игры и</w:t>
      </w:r>
    </w:p>
    <w:p w14:paraId="21482143" w14:textId="68BE7AA4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 xml:space="preserve">игрушки, имитирующие реальную жизнь. </w:t>
      </w:r>
    </w:p>
    <w:p w14:paraId="6730C2C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Использование и применение иллюстративно-графического</w:t>
      </w:r>
    </w:p>
    <w:p w14:paraId="54AC67E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дидактического материала носит вторичный характер, так как у детей</w:t>
      </w:r>
    </w:p>
    <w:p w14:paraId="751A606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отклонениями в развитии наблюдается обеднение предметных</w:t>
      </w:r>
    </w:p>
    <w:p w14:paraId="0FF05F2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представлений о мире, поэтому только в случаях, когда невозможно</w:t>
      </w:r>
    </w:p>
    <w:p w14:paraId="1380179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обеспечить реальную среду, дается ее изображение на картине, макете,</w:t>
      </w:r>
    </w:p>
    <w:p w14:paraId="3415D851" w14:textId="6E73D153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модели. </w:t>
      </w:r>
    </w:p>
    <w:p w14:paraId="45187AC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Оборудование блока, где осуществляется развитие мобильности и</w:t>
      </w:r>
    </w:p>
    <w:p w14:paraId="572C39C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ориентировки в пространстве включает в себя наборы и приспособления для</w:t>
      </w:r>
    </w:p>
    <w:p w14:paraId="56B26F2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развития мелкой моторики, а также ряд тренажеров для влияния на развитие</w:t>
      </w:r>
    </w:p>
    <w:p w14:paraId="165FD4F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двигательной активности, снятие гиподинамии. В сочетании с этим</w:t>
      </w:r>
    </w:p>
    <w:p w14:paraId="7578A88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подбирается оборудование, которое направлено на формирование</w:t>
      </w:r>
    </w:p>
    <w:p w14:paraId="30E5CC0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представлений о признаках и свойствах пространства и практической</w:t>
      </w:r>
    </w:p>
    <w:p w14:paraId="7AD1475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ориентировки детей в микро и макропространстве.</w:t>
      </w:r>
    </w:p>
    <w:p w14:paraId="49A9C44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Если создана коррекционная среда в большом кабинете, то на занятиях в</w:t>
      </w:r>
    </w:p>
    <w:p w14:paraId="10DC516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этом блоке детей обучают постепенно ориентироваться во всех отделениях,</w:t>
      </w:r>
    </w:p>
    <w:p w14:paraId="6F2AD1C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затем помещениях детского сада и на улице. Этому способствуют</w:t>
      </w:r>
    </w:p>
    <w:p w14:paraId="58BF7DF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дидактические материалы для работы в малом пространстве такие, как</w:t>
      </w:r>
    </w:p>
    <w:p w14:paraId="4550342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«Лего», конструирование из готовых деталей с использованм шнуровки,</w:t>
      </w:r>
    </w:p>
    <w:p w14:paraId="0F39FE68" w14:textId="6C323EA2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мозаики, рамки с вкладышами. </w:t>
      </w:r>
    </w:p>
    <w:p w14:paraId="3EE19A9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секторе коррекции предметно-практической деятельности необходимо</w:t>
      </w:r>
    </w:p>
    <w:p w14:paraId="6FF3B51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оборудовать рабочие места для детей, где было бы предусмотрено</w:t>
      </w:r>
    </w:p>
    <w:p w14:paraId="7378372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унифицированное хранение различных материалов, рационально</w:t>
      </w:r>
    </w:p>
    <w:p w14:paraId="65E9E68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размещенных.</w:t>
      </w:r>
    </w:p>
    <w:p w14:paraId="593CDA5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А также рабочее место учителя-дефектолога, где бы он мог</w:t>
      </w:r>
    </w:p>
    <w:p w14:paraId="210D66E8" w14:textId="2829FD02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демонстрировать приемы работы, этапы выполнения предметнопрактических действий и другой различный дидактический материал.</w:t>
      </w:r>
    </w:p>
    <w:p w14:paraId="1A319B6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Покажем на примере готовых наборов для «хобби», целью которых</w:t>
      </w:r>
    </w:p>
    <w:p w14:paraId="7C23EFC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является развитие ручных умений, овладение элементами конструктивной,</w:t>
      </w:r>
    </w:p>
    <w:p w14:paraId="09B2569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изобразительной и других видов творческой деятельности.</w:t>
      </w:r>
    </w:p>
    <w:p w14:paraId="19B0F32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Оснащение кабинета учителя-дефектолога подобным оборудованием</w:t>
      </w:r>
    </w:p>
    <w:p w14:paraId="346C717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позволяет не только формировать длительный интерес к ручным умениям,</w:t>
      </w:r>
    </w:p>
    <w:p w14:paraId="3F499D5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но входит в общую задачу социального развития ребенка, так как, многие</w:t>
      </w:r>
    </w:p>
    <w:p w14:paraId="0626453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поделки увязываются с праздниками, например «Елки», или дня рождения,</w:t>
      </w:r>
    </w:p>
    <w:p w14:paraId="053AE9D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оформление выставки детских работ, изготовление игрушек и других</w:t>
      </w:r>
    </w:p>
    <w:p w14:paraId="402984D1" w14:textId="6DDBEFCB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предметов, употребляемых в жизни детей. </w:t>
      </w:r>
    </w:p>
    <w:p w14:paraId="13D92A1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Данный дидактический материал можно использовать в подгрупповых и</w:t>
      </w:r>
    </w:p>
    <w:p w14:paraId="0D31220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индивидуальных занятиях.</w:t>
      </w:r>
    </w:p>
    <w:p w14:paraId="30F346A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В зависисмости от интересов и возможностей детей данное</w:t>
      </w:r>
    </w:p>
    <w:p w14:paraId="7FEB366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оборудование может адаптированно использоваться как в работе с</w:t>
      </w:r>
    </w:p>
    <w:p w14:paraId="7D9332A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маленькими детьми, так и старшими дошкольниками. Принцип</w:t>
      </w:r>
    </w:p>
    <w:p w14:paraId="130A5EA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организации с таким материалом носит характер кружковой работы и</w:t>
      </w:r>
    </w:p>
    <w:p w14:paraId="0FDCD7A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поэтому становится одним из любимых мест для детей.</w:t>
      </w:r>
    </w:p>
    <w:p w14:paraId="2649C5A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Центр коррекции интеллектуальной недостаточности строится по</w:t>
      </w:r>
    </w:p>
    <w:p w14:paraId="772FB8E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принципу оборудования кабинетов математики, развития речи, где</w:t>
      </w:r>
    </w:p>
    <w:p w14:paraId="7CD4988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выделяется конкретное содержание, оснащение и оборудование в пределах</w:t>
      </w:r>
    </w:p>
    <w:p w14:paraId="02ED738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коррекционных задач, направленных на преодоление недостаточности</w:t>
      </w:r>
    </w:p>
    <w:p w14:paraId="6A74CF5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слуха, зрения, нарушений интеллекта и речи, проблем непосредственного</w:t>
      </w:r>
    </w:p>
    <w:p w14:paraId="1E430E4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контакта с предметным миром у детей с нарушением опорно-двигательного</w:t>
      </w:r>
    </w:p>
    <w:p w14:paraId="0D87AA3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аппарата и другие.</w:t>
      </w:r>
    </w:p>
    <w:p w14:paraId="2898B89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Такое оборудование мы попытались представить при описании</w:t>
      </w:r>
    </w:p>
    <w:p w14:paraId="05EE922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предметно-игровой и учебной деятельности, а также оснащение блока</w:t>
      </w:r>
    </w:p>
    <w:p w14:paraId="2C69FAC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сенсорного воспитания.</w:t>
      </w:r>
    </w:p>
    <w:p w14:paraId="78C73E0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Особый интерес и важность имеет гостиная для общения и коррекции</w:t>
      </w:r>
    </w:p>
    <w:p w14:paraId="0EA344D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психоэмоциональных нарушений. Здесь необходимо использовать мягкую</w:t>
      </w:r>
    </w:p>
    <w:p w14:paraId="510F796B" w14:textId="10087A68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мебель, набор мягких модулей </w:t>
      </w:r>
    </w:p>
    <w:p w14:paraId="59B1E85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«Боярин», «Малыш», «Егорка», ) Очень удобны для формирования</w:t>
      </w:r>
    </w:p>
    <w:p w14:paraId="192B561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навыков общения вдвоем - «маленький ребенок и взрослый» в условиях,</w:t>
      </w:r>
    </w:p>
    <w:p w14:paraId="2E921C8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приближенных к жизненной ситуации из жизни (чтение и слушание сказки</w:t>
      </w:r>
    </w:p>
    <w:p w14:paraId="365C2F2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постели, кресле-качалке, или в готовых сооружениях типа «Toddler Bed»).</w:t>
      </w:r>
    </w:p>
    <w:p w14:paraId="1DCC55B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коррекции психоэмоциональных отклонений хорошо использовать</w:t>
      </w:r>
    </w:p>
    <w:p w14:paraId="43019B4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наборы игрушек-забав со звуковым, цветовым, сигнальным эффектом.</w:t>
      </w:r>
    </w:p>
    <w:p w14:paraId="0DBA450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Особенно актуальны для формирования положительных эмоций и снятия</w:t>
      </w:r>
    </w:p>
    <w:p w14:paraId="3DF60A1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психоэмоционального напряжния творческие игры (игры-драматизации,</w:t>
      </w:r>
    </w:p>
    <w:p w14:paraId="14662718" w14:textId="304CAA52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ролевые игры), театр и театральные игрушки</w:t>
      </w:r>
    </w:p>
    <w:p w14:paraId="2DF66E5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секторе для общения с детьми большое значение имеет</w:t>
      </w:r>
    </w:p>
    <w:p w14:paraId="61F45A1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психологический настрой в окружающей обстановке, музыкального</w:t>
      </w:r>
    </w:p>
    <w:p w14:paraId="76313E0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сопровождения и подбора тех видов занятий, которые формируют</w:t>
      </w:r>
    </w:p>
    <w:p w14:paraId="5A25A7A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позитивные формы общения. Этому в немалой степени способствует</w:t>
      </w:r>
    </w:p>
    <w:p w14:paraId="719D772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соответствующая среда, которая может быть трансформирована в</w:t>
      </w:r>
    </w:p>
    <w:p w14:paraId="40EFEF1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зависимости от форм работы. Например, использование ширмы, элементов</w:t>
      </w:r>
    </w:p>
    <w:p w14:paraId="4FB38DD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театральной деятельности, мини-сцены, занавеса и т.д.</w:t>
      </w:r>
    </w:p>
    <w:p w14:paraId="062151B9" w14:textId="77777777" w:rsidR="002A0C03" w:rsidRDefault="002A0C03" w:rsidP="002A0C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550DBB" w14:textId="4748CCA5" w:rsidR="00A2199B" w:rsidRPr="002A0C03" w:rsidRDefault="00A2199B" w:rsidP="002A0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C03">
        <w:rPr>
          <w:rFonts w:ascii="Times New Roman" w:hAnsi="Times New Roman" w:cs="Times New Roman"/>
          <w:b/>
          <w:bCs/>
          <w:sz w:val="28"/>
          <w:szCs w:val="28"/>
        </w:rPr>
        <w:t>7.1. ПОДБОР ДИДАКТИЧЕСКИХ ИГР ДЛЯ СЕНСОРНОГО РАЗВИТИЯ</w:t>
      </w:r>
    </w:p>
    <w:p w14:paraId="77FC813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практике дошкольного воспитания сенсорному развитию детей</w:t>
      </w:r>
    </w:p>
    <w:p w14:paraId="2D0E87CD" w14:textId="16710D84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уделяется достаточно много внимания, так как это позволяет научить детей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адекватно воспринимать предметы, выделять основные признаки и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свойства.</w:t>
      </w:r>
    </w:p>
    <w:p w14:paraId="217C887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Многочисленные исследования коррекционной педагогики и</w:t>
      </w:r>
    </w:p>
    <w:p w14:paraId="418CBBB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психологии показали, что процесс восприятия у детей с отклонениями в</w:t>
      </w:r>
    </w:p>
    <w:p w14:paraId="2C93B5CC" w14:textId="0E88218D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развитии носит неполный, неточный, фрагментарный и</w:t>
      </w:r>
    </w:p>
    <w:p w14:paraId="39B20C6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нецеленаправленный характер. У детей существует недостаточность в</w:t>
      </w:r>
    </w:p>
    <w:p w14:paraId="7E93B01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овладении сенсорными эталонами (форма, цвет, величина, структура</w:t>
      </w:r>
    </w:p>
    <w:p w14:paraId="02D6BA2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поверхности, характеристика запахов, звуков и др.).</w:t>
      </w:r>
    </w:p>
    <w:p w14:paraId="02AEFC6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связи с этим в специальных дошкольных образовательных</w:t>
      </w:r>
    </w:p>
    <w:p w14:paraId="0E1687D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учреждениях компенсирующего вида необходимо создавать условия для</w:t>
      </w:r>
    </w:p>
    <w:p w14:paraId="6E8EB374" w14:textId="041D1238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упражнения сенсорных функций с тем, чтобы дети могли создавать условия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для систематической тренировки в различении, классификации, сериации и</w:t>
      </w:r>
    </w:p>
    <w:p w14:paraId="73874CE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дифференциации признаков окружающей действительности для наиболее</w:t>
      </w:r>
    </w:p>
    <w:p w14:paraId="289D8FE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точного и адекватного взаимодействия с окружающим миром.</w:t>
      </w:r>
    </w:p>
    <w:p w14:paraId="3FA5AED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Одним из эффективных средств сенсорного развития являются</w:t>
      </w:r>
    </w:p>
    <w:p w14:paraId="52312A7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дидактические игры и упражнения. Специально созданные дидактические</w:t>
      </w:r>
    </w:p>
    <w:p w14:paraId="4338336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игры довольно эффективно влияют на формирование различительных</w:t>
      </w:r>
    </w:p>
    <w:p w14:paraId="5E1924D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способностей сенсорных органов к выделению признаков различных</w:t>
      </w:r>
    </w:p>
    <w:p w14:paraId="05A793A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модальностей.</w:t>
      </w:r>
    </w:p>
    <w:p w14:paraId="08D7C94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Выделение понятия «сектор сенсорного воспитания» дается нами</w:t>
      </w:r>
    </w:p>
    <w:p w14:paraId="595091D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условно, его можно назвать «центром сенсорного воспитания», «кабинет</w:t>
      </w:r>
    </w:p>
    <w:p w14:paraId="02F6B22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сенсорного воспитания».</w:t>
      </w:r>
    </w:p>
    <w:p w14:paraId="4D1E4B7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Суть не в названии, а в том, что сенсорное воспитание является</w:t>
      </w:r>
    </w:p>
    <w:p w14:paraId="1E426D1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неотъемлемой частью программы воспитания и обучения дошкольников.</w:t>
      </w:r>
    </w:p>
    <w:p w14:paraId="755F560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Если это важно дошкольникам с нормальным развитием, то детям с</w:t>
      </w:r>
    </w:p>
    <w:p w14:paraId="657357F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отклонениями в развитии этот раздел работы является одним из</w:t>
      </w:r>
    </w:p>
    <w:p w14:paraId="1502F62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актуальнейших.</w:t>
      </w:r>
    </w:p>
    <w:p w14:paraId="2DA9F1F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Традиционно сложилось взаимосвязь программы сенсорного</w:t>
      </w:r>
    </w:p>
    <w:p w14:paraId="6BB4424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воспитания с эффективными средствами ее реализации - дидактическими</w:t>
      </w:r>
    </w:p>
    <w:p w14:paraId="7D5EBA4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играми, которые позволяют дифференцированно развивать зрительное,</w:t>
      </w:r>
    </w:p>
    <w:p w14:paraId="361D7A5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слуховое, обонятельное, осязательное и вкусовое восприятие.</w:t>
      </w:r>
    </w:p>
    <w:p w14:paraId="23EAD37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 сожалению, соотношение количества дидактических игр по всем</w:t>
      </w:r>
    </w:p>
    <w:p w14:paraId="02BE514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пяти разделам сенсорного развития разработано неравномерно. Большее</w:t>
      </w:r>
    </w:p>
    <w:p w14:paraId="56928D9C" w14:textId="5B26295B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количество игр относится к развитию зрительного восприятия и</w:t>
      </w:r>
    </w:p>
    <w:p w14:paraId="4F4F7F2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значительно меньше игр на развитие остальных сенсорных функций. Это</w:t>
      </w:r>
    </w:p>
    <w:p w14:paraId="37CCC63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связано с тем, что в практике жизни человека зрительный анализатор</w:t>
      </w:r>
    </w:p>
    <w:p w14:paraId="45DD12C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является ведущим, а для адекватного взаимодействия со средой люди чаще</w:t>
      </w:r>
    </w:p>
    <w:p w14:paraId="4D26649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всего используют визуальные признаки: форма, цвет, величина и</w:t>
      </w:r>
    </w:p>
    <w:p w14:paraId="54EDB7D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пространственное расположение. Системы эталонов на осязание, слух и</w:t>
      </w:r>
    </w:p>
    <w:p w14:paraId="3EB29BC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обоняние практически разработаны мало.</w:t>
      </w:r>
    </w:p>
    <w:p w14:paraId="650F17F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 выпадении одной из сенсорных функций, при слепоте - зрения, а</w:t>
      </w:r>
    </w:p>
    <w:p w14:paraId="0F17C73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 глухоте - слуха даже при спонтанном развитии ребенка начинает</w:t>
      </w:r>
    </w:p>
    <w:p w14:paraId="1E43147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формироваться процесс компенсации за счет активизации деятельности</w:t>
      </w:r>
    </w:p>
    <w:p w14:paraId="0E75515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сохранных анализаторов. При глухоте активизируется зрительное</w:t>
      </w:r>
    </w:p>
    <w:p w14:paraId="45BDE88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восприятие, при слепоте - слуховое, тактильно-кинестезическое и</w:t>
      </w:r>
    </w:p>
    <w:p w14:paraId="218E0A7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обонятельное.</w:t>
      </w:r>
    </w:p>
    <w:p w14:paraId="61342A0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Дидактические игры для сенсорного развития детей с отклонениями</w:t>
      </w:r>
    </w:p>
    <w:p w14:paraId="293D549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развитии можно дифференцировать по функциональному назначению. К</w:t>
      </w:r>
    </w:p>
    <w:p w14:paraId="30E2FCF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ним относятся игры:</w:t>
      </w:r>
    </w:p>
    <w:p w14:paraId="0F0FA75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игры, формирующие различительные способности сенсорных</w:t>
      </w:r>
    </w:p>
    <w:p w14:paraId="66926D2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функций на основе овладения эталонами и образцами признаков и свойств</w:t>
      </w:r>
    </w:p>
    <w:p w14:paraId="1A72106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предметов;</w:t>
      </w:r>
    </w:p>
    <w:p w14:paraId="24EC828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игры, формирующие обследовательские, сенсорно-перцептивные</w:t>
      </w:r>
    </w:p>
    <w:p w14:paraId="205874F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действия, позволяющие узнавать и называть объект;</w:t>
      </w:r>
    </w:p>
    <w:p w14:paraId="7C8B441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игры, обучающие детей приемам классификации, сериации,</w:t>
      </w:r>
    </w:p>
    <w:p w14:paraId="05BF76C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дифференциации, локализации по сходным и отличительным признакам;</w:t>
      </w:r>
    </w:p>
    <w:p w14:paraId="1D3C7D1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игры, уточняющие, конкретизирующие знания детей о предметном</w:t>
      </w:r>
    </w:p>
    <w:p w14:paraId="3497E28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мире, о функциональном назначении объектов и предметов окружающей</w:t>
      </w:r>
    </w:p>
    <w:p w14:paraId="41DA229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действительности, на основе сенсорных ориентировок;</w:t>
      </w:r>
    </w:p>
    <w:p w14:paraId="686DFAF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игры, обучающие детей мобильности, пространственной</w:t>
      </w:r>
    </w:p>
    <w:p w14:paraId="5E42604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ориентировки на основе различных сенсорных модальностей;</w:t>
      </w:r>
    </w:p>
    <w:p w14:paraId="337354C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игры, обучающие детей использованию сенсорных функций при</w:t>
      </w:r>
    </w:p>
    <w:p w14:paraId="6CE07793" w14:textId="550FEA65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выполнении навыков самообслуживания (умывание, причесывание,</w:t>
      </w:r>
    </w:p>
    <w:p w14:paraId="7A5822F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одевание, уходе за одеждой, обувью), ухода за помещением, чисткой и</w:t>
      </w:r>
    </w:p>
    <w:p w14:paraId="2242FCA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мытьем предметов обихода;</w:t>
      </w:r>
    </w:p>
    <w:p w14:paraId="7EE299A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игры, обучающие способам общения с включением различных</w:t>
      </w:r>
    </w:p>
    <w:p w14:paraId="562DB4D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органов чувств: мимика, жесты, интонация;</w:t>
      </w:r>
    </w:p>
    <w:p w14:paraId="327EC09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игры, формирующие образы предметного мира за счет упражнения</w:t>
      </w:r>
    </w:p>
    <w:p w14:paraId="43B04F8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детей в слиянии чувственной информации со словесным обозначением.</w:t>
      </w:r>
    </w:p>
    <w:p w14:paraId="5DE8D27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Остановимся на играх, формирующих различительные способности</w:t>
      </w:r>
    </w:p>
    <w:p w14:paraId="47DF6EA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сенсорных функций и овладение эталонами признаков и свойств</w:t>
      </w:r>
    </w:p>
    <w:p w14:paraId="61A40E4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предметов.</w:t>
      </w:r>
    </w:p>
    <w:p w14:paraId="6DC5647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Особенно благодатен для формирования различительных</w:t>
      </w:r>
    </w:p>
    <w:p w14:paraId="48ABB71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способностей сенсорных функций материал М. Монтессори, где даны</w:t>
      </w:r>
    </w:p>
    <w:p w14:paraId="7E9BDE6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упражнения в развитии чувствительности в восприятии разной</w:t>
      </w:r>
    </w:p>
    <w:p w14:paraId="61C6173C" w14:textId="60F3D23A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модальности. В данном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материале заложено формирование компенсаторных навыков сенсорного</w:t>
      </w:r>
    </w:p>
    <w:p w14:paraId="07764E7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замещения одной функции другой. Тем более, что все материалы М.</w:t>
      </w:r>
    </w:p>
    <w:p w14:paraId="60ABD8E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Монтессори разрабатывала и внедрила в практику обучения умственно</w:t>
      </w:r>
    </w:p>
    <w:p w14:paraId="3BAD1B4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отсталых детей.</w:t>
      </w:r>
    </w:p>
    <w:p w14:paraId="7AFCCC0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педагогической же практике ее материалы унифицированы,</w:t>
      </w:r>
    </w:p>
    <w:p w14:paraId="4F2B58A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модифицированы и усовершенствованы, поэтому они полезны для всех</w:t>
      </w:r>
    </w:p>
    <w:p w14:paraId="4CF5805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детей с отклонениями в развитии. Вместе с тем эталоны поверхности,</w:t>
      </w:r>
    </w:p>
    <w:p w14:paraId="0149A33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шумовых игрушек, коробочка с запахами стало значительно больше, чем у</w:t>
      </w:r>
    </w:p>
    <w:p w14:paraId="0107100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М. Монтессори и поэтому желательно в секторе сенсорного воспитания</w:t>
      </w:r>
    </w:p>
    <w:p w14:paraId="06FECC5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иметь современные наборы М. Монтессори. При этом изымать из</w:t>
      </w:r>
    </w:p>
    <w:p w14:paraId="77F1E4E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свободного пользования только те, которые могут быть использованы</w:t>
      </w:r>
    </w:p>
    <w:p w14:paraId="15E670F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только при участии взрослых.</w:t>
      </w:r>
    </w:p>
    <w:p w14:paraId="448788F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Формирование обследовательских способностей успешно решается в</w:t>
      </w:r>
    </w:p>
    <w:p w14:paraId="1E9E6D8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дидактических играх с применением заданий типа: «Угадай на ощупь»,</w:t>
      </w:r>
    </w:p>
    <w:p w14:paraId="3EDBDEC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«Назови как можно больше признаков в предмете», « Убери лишние</w:t>
      </w:r>
    </w:p>
    <w:p w14:paraId="22D7A387" w14:textId="2043269A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детали», «Что так, что не так», «Что бывает, чего не бывает», «Угадай, кто</w:t>
      </w:r>
    </w:p>
    <w:p w14:paraId="45A9409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пришел», «Кто позвал?», «Где громкие, где тихие звуки?», «Найти путь</w:t>
      </w:r>
    </w:p>
    <w:p w14:paraId="091EE24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следования», «Угадай на вкус», «Какой это запах?», «Угадай цветы по</w:t>
      </w:r>
    </w:p>
    <w:p w14:paraId="00DC85D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запаху».</w:t>
      </w:r>
    </w:p>
    <w:p w14:paraId="2706F86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Кроме того могут быть готовые игры типа «Ящики Сегена»,</w:t>
      </w:r>
    </w:p>
    <w:p w14:paraId="5174277D" w14:textId="16D4423C" w:rsidR="002A0C03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«Математическая башня», «Многоцветный круг», </w:t>
      </w:r>
    </w:p>
    <w:p w14:paraId="701BC1DC" w14:textId="67FDC785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«Аскоблок», «Сентиссимо»,</w:t>
      </w:r>
    </w:p>
    <w:p w14:paraId="73E8F62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мозаика «Цветы», мячи и шары из различных материалов.</w:t>
      </w:r>
    </w:p>
    <w:p w14:paraId="4B3913D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обучения сериации, классификации, дифференциации</w:t>
      </w:r>
    </w:p>
    <w:p w14:paraId="67BBADF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используются мозаики, классификационные платформы с набором деталей,</w:t>
      </w:r>
    </w:p>
    <w:p w14:paraId="260DF52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тренажеры для нанизывания различных фигур по цвету, форме и величине,</w:t>
      </w:r>
    </w:p>
    <w:p w14:paraId="008204B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игры на дифференциацию групп объектов по заданной схеме, образцу,</w:t>
      </w:r>
    </w:p>
    <w:p w14:paraId="16FC123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игры на выделение из общности частности (набор коробок с мелкими</w:t>
      </w:r>
    </w:p>
    <w:p w14:paraId="5F5375C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деталями- выбрать только объекты по одному из признаков), лото, домино,</w:t>
      </w:r>
    </w:p>
    <w:p w14:paraId="1FD99E8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разрезные картинки и панно с фигурно вырезанными частями ( пазлами),</w:t>
      </w:r>
    </w:p>
    <w:p w14:paraId="44472A57" w14:textId="0DDC1D59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лото, панели, демонстрационные планшеты со схемами действий. </w:t>
      </w:r>
    </w:p>
    <w:p w14:paraId="7930374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формирования образов предметного мира используются игры, в</w:t>
      </w:r>
    </w:p>
    <w:p w14:paraId="49C5794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которых дети упражняются в систематизации знаний во внешнем облике</w:t>
      </w:r>
    </w:p>
    <w:p w14:paraId="37CB8F5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предмета и его функциональном назначении. При этом в процесс</w:t>
      </w:r>
    </w:p>
    <w:p w14:paraId="1747971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знакомства с предметом или объектом включаются по возможности все</w:t>
      </w:r>
    </w:p>
    <w:p w14:paraId="307BF89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сенсорные ориентации. При использовании дидактической игры “Мама и</w:t>
      </w:r>
    </w:p>
    <w:p w14:paraId="1EFC8B4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детки” (вставка Все для развития детей, стр. 6) у детей уточняются</w:t>
      </w:r>
    </w:p>
    <w:p w14:paraId="5977F52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представления о внешнем облике взрослого животного и облике их</w:t>
      </w:r>
    </w:p>
    <w:p w14:paraId="6A04317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детенышей. А далее в зависимости от их образа жизни конкретизируется</w:t>
      </w:r>
    </w:p>
    <w:p w14:paraId="3DEA250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необходимое питание, среда обитания и взаимодействие с человеком.</w:t>
      </w:r>
    </w:p>
    <w:p w14:paraId="5A9A667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Комплект иллюстративно-графического материала “Животные”,</w:t>
      </w:r>
    </w:p>
    <w:p w14:paraId="705A9C0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«Картинки для произношения», «Сериал: Что сначала, что потом»,</w:t>
      </w:r>
    </w:p>
    <w:p w14:paraId="5F21AC5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95</w:t>
      </w:r>
    </w:p>
    <w:p w14:paraId="29DD44C6" w14:textId="74F376F4" w:rsidR="002A0C03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«Дидактический набор: Скотный двор» </w:t>
      </w:r>
    </w:p>
    <w:p w14:paraId="28A41821" w14:textId="505EA59D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используется для проверки представлений у детей о</w:t>
      </w:r>
    </w:p>
    <w:p w14:paraId="3A3E664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животном мире, анализа их сходства и различий как в облике жизни, так и</w:t>
      </w:r>
    </w:p>
    <w:p w14:paraId="06E7A0A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образе жизни. Для расширения и обогащения словаря детей используется</w:t>
      </w:r>
    </w:p>
    <w:p w14:paraId="7F0A996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методика тренировки детской смекалки по заданиям типа: «Укажи признак</w:t>
      </w:r>
    </w:p>
    <w:p w14:paraId="54ABFED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(зеленый цвет, который предъявляется по принципу: найди такой цвет), а</w:t>
      </w:r>
    </w:p>
    <w:p w14:paraId="655CC38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далее следует задание назвать его». В другом задании дети по звуковому</w:t>
      </w:r>
    </w:p>
    <w:p w14:paraId="32C676E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сигналу находят на иллюстрации объекты, издающие подобные звуки.</w:t>
      </w:r>
    </w:p>
    <w:p w14:paraId="02CB3EE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дидактический набор «Скотный двор» привносятся дидактические и</w:t>
      </w:r>
    </w:p>
    <w:p w14:paraId="4A37E68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игровые действия, позволяющие детям ориентироваться на слух, зрение,</w:t>
      </w:r>
    </w:p>
    <w:p w14:paraId="5D928F2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осязание и обоняние. Для этого к данному комплекту подбираются записи</w:t>
      </w:r>
    </w:p>
    <w:p w14:paraId="5A8A7CB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реальных звуков ( мычание коров, ржание лошади, крик петуха, кряканье</w:t>
      </w:r>
    </w:p>
    <w:p w14:paraId="0DDE94F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уток и др.). Для понимания функционального назначения животных</w:t>
      </w:r>
    </w:p>
    <w:p w14:paraId="2F060C4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подбираются продукты их жизнедеятельности: молочные продукты, яйца,</w:t>
      </w:r>
    </w:p>
    <w:p w14:paraId="1611778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шерсть, пух, мясные изделия.</w:t>
      </w:r>
    </w:p>
    <w:p w14:paraId="372436D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формирования экологических знаний используются игрыконструкторы, позволяющие детям воспроизводить загоны, пастбища для</w:t>
      </w:r>
    </w:p>
    <w:p w14:paraId="0357943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животных. Неплохо в этой тематике учить детей отличать продукты</w:t>
      </w:r>
    </w:p>
    <w:p w14:paraId="51DCF25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жизнедеятельности животных на осязание (мягкая шерсть, тонкий пух,</w:t>
      </w:r>
    </w:p>
    <w:p w14:paraId="2449EBF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теплая шубка, вязкое масло и др.).</w:t>
      </w:r>
    </w:p>
    <w:p w14:paraId="42ED4B7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Хорошо научить детей выделять по запаху мясные и молочные</w:t>
      </w:r>
    </w:p>
    <w:p w14:paraId="24745EE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продукты, определять их качество и пригодность для пищи, как на</w:t>
      </w:r>
    </w:p>
    <w:p w14:paraId="1F68D15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обоняние, так и на вкусовые ощущения.</w:t>
      </w:r>
    </w:p>
    <w:p w14:paraId="13344DF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играх, применяемых для обучения пространственной ориентировки</w:t>
      </w:r>
    </w:p>
    <w:p w14:paraId="589F3E7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 мобильности также можно развивать сенсорные функции. В таких играх</w:t>
      </w:r>
    </w:p>
    <w:p w14:paraId="702C373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дети определяют местоположение звучащих игрушек в различных местах</w:t>
      </w:r>
    </w:p>
    <w:p w14:paraId="6B50217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спортивного зала, на столе, в шкафу. Использование звучащих мячей,</w:t>
      </w:r>
    </w:p>
    <w:p w14:paraId="7C2080E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гремушек, бубнов, барабанов стимулируют двигательные акты ребенка,</w:t>
      </w:r>
    </w:p>
    <w:p w14:paraId="05FE4AC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позволяют уточнить образ движения.</w:t>
      </w:r>
    </w:p>
    <w:p w14:paraId="07878FE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96</w:t>
      </w:r>
    </w:p>
    <w:p w14:paraId="76A97CE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Мягко набивные игрушки формируют не только осязание, тактильнокинестезические действия, но и снимают чувство страха при выполнении</w:t>
      </w:r>
    </w:p>
    <w:p w14:paraId="5F2A2CF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движений в большом пространстве. Разбросанные по полу мягконабивные</w:t>
      </w:r>
    </w:p>
    <w:p w14:paraId="700B173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игрушки используются не только, как атрибуты для передвижения в</w:t>
      </w:r>
    </w:p>
    <w:p w14:paraId="7486172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пространстве, но и, как место, на котором можно удобно расположиться</w:t>
      </w:r>
    </w:p>
    <w:p w14:paraId="5734322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отдыха, выполнения микроманипуляций (застегивания, растегивания,</w:t>
      </w:r>
    </w:p>
    <w:p w14:paraId="116C0FC1" w14:textId="269DBB04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шнурования, нанизывания).</w:t>
      </w:r>
    </w:p>
    <w:p w14:paraId="31815F45" w14:textId="77777777" w:rsidR="002A0C03" w:rsidRDefault="002A0C03" w:rsidP="002A0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A5270B" w14:textId="0CB25C08" w:rsidR="00A2199B" w:rsidRPr="002A0C03" w:rsidRDefault="00A2199B" w:rsidP="002A0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C03">
        <w:rPr>
          <w:rFonts w:ascii="Times New Roman" w:hAnsi="Times New Roman" w:cs="Times New Roman"/>
          <w:b/>
          <w:bCs/>
          <w:sz w:val="28"/>
          <w:szCs w:val="28"/>
        </w:rPr>
        <w:t>7.2. ИГРЫ И ИГРОВЫЕ СРЕДСТВА ДЛЯ РАЗВИТИЯ ЗРИТЕЛЬНОГО</w:t>
      </w:r>
    </w:p>
    <w:p w14:paraId="4FD7B939" w14:textId="73AE9C62" w:rsidR="00A2199B" w:rsidRPr="002A0C03" w:rsidRDefault="00A2199B" w:rsidP="002A0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C03">
        <w:rPr>
          <w:rFonts w:ascii="Times New Roman" w:hAnsi="Times New Roman" w:cs="Times New Roman"/>
          <w:b/>
          <w:bCs/>
          <w:sz w:val="28"/>
          <w:szCs w:val="28"/>
        </w:rPr>
        <w:t>ВОСПРИЯТИЯ</w:t>
      </w:r>
    </w:p>
    <w:p w14:paraId="21E98CA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Основные виды дидактических игр и упражнений для развития</w:t>
      </w:r>
    </w:p>
    <w:p w14:paraId="17C5F7C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зрительного восприятия можно разделить на группы в зависимости от</w:t>
      </w:r>
    </w:p>
    <w:p w14:paraId="20BF529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дидактических задач:</w:t>
      </w:r>
    </w:p>
    <w:p w14:paraId="66D0B87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игры, формирующие умения различать форму, цвет, величину и</w:t>
      </w:r>
    </w:p>
    <w:p w14:paraId="70414A8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пространственное положение объектов на основе применения сенсорных</w:t>
      </w:r>
    </w:p>
    <w:p w14:paraId="13D4F7B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эталонов;</w:t>
      </w:r>
    </w:p>
    <w:p w14:paraId="6C2FAC8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игры, тренирующие детей в различении движущихся объектов;</w:t>
      </w:r>
    </w:p>
    <w:p w14:paraId="7BF98AD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-игры, направленные уточнение конкретизацию, обобщение, анализ,</w:t>
      </w:r>
    </w:p>
    <w:p w14:paraId="2F50E42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называние, сравнение визуальных признаков предметов и объектов;</w:t>
      </w:r>
    </w:p>
    <w:p w14:paraId="4D4E6C7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настольно-печатные игры, развивающие у детей умения</w:t>
      </w:r>
    </w:p>
    <w:p w14:paraId="4F309620" w14:textId="345EB22D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анализировать изображения, сличать его с реальным объектом, силуэтным и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контурным изображением;</w:t>
      </w:r>
    </w:p>
    <w:p w14:paraId="15FC195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игры, развивающие детский глазомер и стереоскопическое видение;</w:t>
      </w:r>
    </w:p>
    <w:p w14:paraId="03654F5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игры, обучающие зрительно-пространственной ориентировке.</w:t>
      </w:r>
    </w:p>
    <w:p w14:paraId="60A2691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Наряду с применением дидактических игр для развития зрительных</w:t>
      </w:r>
    </w:p>
    <w:p w14:paraId="59009109" w14:textId="23805C39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функций используются различные средства и сигнальные устройства с</w:t>
      </w:r>
    </w:p>
    <w:p w14:paraId="05C8E5C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разноцветными подсветками, проекционными и светящимися экранами,</w:t>
      </w:r>
    </w:p>
    <w:p w14:paraId="0724DA0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электрическими игрушками с цветовым и световым эффектом.</w:t>
      </w:r>
    </w:p>
    <w:p w14:paraId="2BCC9E8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Значительное количество дидактических игр и игрушек эффективно</w:t>
      </w:r>
    </w:p>
    <w:p w14:paraId="63EB4B8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влияет на формирование представлений о форме, величине,</w:t>
      </w:r>
    </w:p>
    <w:p w14:paraId="54BE799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пространственном расположении предметов. Например, предметное лото,</w:t>
      </w:r>
    </w:p>
    <w:p w14:paraId="2A4BDBD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игра «Чудесный мешочек», игры с сортировкой объектов по форме, цвету;</w:t>
      </w:r>
    </w:p>
    <w:p w14:paraId="3B3CB6B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составление цветных ковриков: «Назови, что красное, синее, зеленое»,</w:t>
      </w:r>
    </w:p>
    <w:p w14:paraId="233A89D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«Разноцветные странички», «Составь узор по образцу», «Что изменилось»,</w:t>
      </w:r>
    </w:p>
    <w:p w14:paraId="17C78EA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«Найди каждому свой цвет», «Составь по контурному изображению цветное</w:t>
      </w:r>
    </w:p>
    <w:p w14:paraId="5DB9167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изображение», «Составь цветовую гамму по насыщенности цвета».</w:t>
      </w:r>
    </w:p>
    <w:p w14:paraId="735D209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обучения дифференциации величины предметов можно</w:t>
      </w:r>
    </w:p>
    <w:p w14:paraId="56B8C4B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использовать игры: «Что больше, что меньше», «Составь пирамидку»,</w:t>
      </w:r>
    </w:p>
    <w:p w14:paraId="095F2AE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«Цветные круги», «Разложи объекты по убывающей длине, ширине,</w:t>
      </w:r>
    </w:p>
    <w:p w14:paraId="70B9AD27" w14:textId="6620E3A3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высоте», «Сравни, что выше, больше, толще, меньше». </w:t>
      </w:r>
    </w:p>
    <w:p w14:paraId="1E34984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упражнения детского глазомера и глазодвигательных функций</w:t>
      </w:r>
    </w:p>
    <w:p w14:paraId="62C2668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используются игры типа: прокатывание шаров в ворота, скатывание с</w:t>
      </w:r>
    </w:p>
    <w:p w14:paraId="56E3621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горки, по желобу. Развитие стереоскопического зрения, обеспечивающего</w:t>
      </w:r>
    </w:p>
    <w:p w14:paraId="6C36F68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детям возможность видеть объем, удаленность и протяженность, а также</w:t>
      </w:r>
    </w:p>
    <w:p w14:paraId="139C81A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местоположение и глубину пространства можно применять игры типа:</w:t>
      </w:r>
    </w:p>
    <w:p w14:paraId="7626604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кольцеброс, бильбоке. Кроме того можно использовать настольные игры:</w:t>
      </w:r>
    </w:p>
    <w:p w14:paraId="394916C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«Хоккей», «Футбол», «Бильярд», «Лабиринты», «Поймай рыбку», «Что</w:t>
      </w:r>
    </w:p>
    <w:p w14:paraId="43FBC21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дальше, что ближе», «Загони шар в лунку» и др.</w:t>
      </w:r>
    </w:p>
    <w:p w14:paraId="2C5282A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Одним из важнейших направлений в развитии зрительного</w:t>
      </w:r>
    </w:p>
    <w:p w14:paraId="746A989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восприятия являются игры-конструкторы, лего, развивающие игры,</w:t>
      </w:r>
    </w:p>
    <w:p w14:paraId="386C5F26" w14:textId="57FC892F" w:rsidR="00A2199B" w:rsidRPr="00A2199B" w:rsidRDefault="00A2199B" w:rsidP="002A0C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8B188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строительные наборы, мозаики, специальные видеофильмы с</w:t>
      </w:r>
    </w:p>
    <w:p w14:paraId="6339108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синхронизированными аудиовизуальными событиями («Тик-так»).</w:t>
      </w:r>
    </w:p>
    <w:p w14:paraId="1F3C76F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Обучение детей средствами конструктивно-дидактических игр и</w:t>
      </w:r>
    </w:p>
    <w:p w14:paraId="6DADC79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упражнений позволяет решить проблему затруднений в назывании,</w:t>
      </w:r>
    </w:p>
    <w:p w14:paraId="3ECEB31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узнавании, исполнении предметно-практческих действий из-за</w:t>
      </w:r>
    </w:p>
    <w:p w14:paraId="1ABA2F7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недостаточности зрительного анализа и контроля при нарушении зрения.</w:t>
      </w:r>
    </w:p>
    <w:p w14:paraId="73BC7A9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Поэтому конструктивно-дидактические игры могут успешно применяться</w:t>
      </w:r>
    </w:p>
    <w:p w14:paraId="20B8DFA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развития зрительного анализа и синтеза, овладения сенсорными</w:t>
      </w:r>
    </w:p>
    <w:p w14:paraId="6F69FFC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эталонами формы и величины и пространственного положения предметов.</w:t>
      </w:r>
    </w:p>
    <w:p w14:paraId="5086993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Этому способствуют игры типа: «Расставь фигуры на свои места»,</w:t>
      </w:r>
    </w:p>
    <w:p w14:paraId="56B17D1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«Подбери фигуры, соответствующие формам», «Построй лесенку», «Найди</w:t>
      </w:r>
    </w:p>
    <w:p w14:paraId="7219DE6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пару», «Продолжи ряд», «Найди конструкции такой же формы».</w:t>
      </w:r>
    </w:p>
    <w:p w14:paraId="65772FC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 целью формирования умения зрительно расчленять формы, по</w:t>
      </w:r>
    </w:p>
    <w:p w14:paraId="28719F7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контурному изображению воссоздавать предмет, конструкцию разделять на</w:t>
      </w:r>
    </w:p>
    <w:p w14:paraId="29FF89D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составные части; воссоздавать форму из геометрических фигур. Для этого</w:t>
      </w:r>
    </w:p>
    <w:p w14:paraId="4B57253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можно использовать дидактические задания типа: «Сложи квадрат»</w:t>
      </w:r>
    </w:p>
    <w:p w14:paraId="693B865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«Составь узор», «Построй гараж для машины» и др.</w:t>
      </w:r>
    </w:p>
    <w:p w14:paraId="2B9DD63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Составление предметов из частей, узоры из готовых геометрических</w:t>
      </w:r>
    </w:p>
    <w:p w14:paraId="61305D5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фигур, конструкцию по образцу дети обучаются выделению формы,</w:t>
      </w:r>
    </w:p>
    <w:p w14:paraId="177AA10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размера и упражняются в зрительно-пространственной ориентировке на</w:t>
      </w:r>
    </w:p>
    <w:p w14:paraId="567FBCF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микроплоскости.</w:t>
      </w:r>
    </w:p>
    <w:p w14:paraId="7D81378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обучения детей чтению изображений используются альбомы с</w:t>
      </w:r>
    </w:p>
    <w:p w14:paraId="613B3FA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репродукциями картин, книжки-раскраски, фотографии, цветные таблички</w:t>
      </w:r>
    </w:p>
    <w:p w14:paraId="3905EA2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М.Монтессори, картинки с силуэтными, рельефными и реальными</w:t>
      </w:r>
    </w:p>
    <w:p w14:paraId="32F5612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изображениями предметов, карточки лото, домино, книжки с контрастными</w:t>
      </w:r>
    </w:p>
    <w:p w14:paraId="0A9D778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изображениями, альбомы для обводки и штриховки изображений, разрезные</w:t>
      </w:r>
    </w:p>
    <w:p w14:paraId="55FF45C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картинки.</w:t>
      </w:r>
    </w:p>
    <w:p w14:paraId="3D24543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Кроме этого используются специальные компьютерные программы по</w:t>
      </w:r>
    </w:p>
    <w:p w14:paraId="2C9A0FA4" w14:textId="6B81890A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диагностике, лечению зрения и развитию зрительного восприятия.</w:t>
      </w:r>
    </w:p>
    <w:p w14:paraId="2D56E16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разделе развития зрительного восприятия используются различные</w:t>
      </w:r>
    </w:p>
    <w:p w14:paraId="791198D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технические и оптические средства (лупы, бинокли, монокли, линзы,</w:t>
      </w:r>
    </w:p>
    <w:p w14:paraId="3322207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диапроекторы, телелупы) и рефракционные материалы, тренирующие</w:t>
      </w:r>
    </w:p>
    <w:p w14:paraId="3F44487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аккомодационный аппарат.</w:t>
      </w:r>
    </w:p>
    <w:p w14:paraId="399D429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Широко используются трафареты и вкладыши к ним в виде</w:t>
      </w:r>
    </w:p>
    <w:p w14:paraId="611085A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геометрических фигур и предметных изображений, а также наборы</w:t>
      </w:r>
    </w:p>
    <w:p w14:paraId="06BF60E8" w14:textId="5F2FC95D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цветовых карточек – эталонов цвета и цветных предметных изображений к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ним для упражнения детей в сличении цвета по эталонному образцу</w:t>
      </w:r>
      <w:r w:rsidR="002A0C03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цвета в предментных и сюжетных изображениях.</w:t>
      </w:r>
    </w:p>
    <w:p w14:paraId="76F55368" w14:textId="77777777" w:rsidR="00A2199B" w:rsidRPr="002A0C03" w:rsidRDefault="00A2199B" w:rsidP="002A0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C03">
        <w:rPr>
          <w:rFonts w:ascii="Times New Roman" w:hAnsi="Times New Roman" w:cs="Times New Roman"/>
          <w:b/>
          <w:bCs/>
          <w:sz w:val="28"/>
          <w:szCs w:val="28"/>
        </w:rPr>
        <w:lastRenderedPageBreak/>
        <w:t>7.3. ИГРЫ И УПРАЖНЕНИЯ ДЛЯ РАЗВИТИЯ СЛУХОВОГО</w:t>
      </w:r>
    </w:p>
    <w:p w14:paraId="3C8DC6A6" w14:textId="77777777" w:rsidR="00A2199B" w:rsidRPr="002A0C03" w:rsidRDefault="00A2199B" w:rsidP="002A0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C03">
        <w:rPr>
          <w:rFonts w:ascii="Times New Roman" w:hAnsi="Times New Roman" w:cs="Times New Roman"/>
          <w:b/>
          <w:bCs/>
          <w:sz w:val="28"/>
          <w:szCs w:val="28"/>
        </w:rPr>
        <w:t>ВОСПРИЯТИЯ</w:t>
      </w:r>
    </w:p>
    <w:p w14:paraId="260AB08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успешной социальной адаптации необходимо развивать слуховое</w:t>
      </w:r>
    </w:p>
    <w:p w14:paraId="032356A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восприятие у всех детей с отклонениями в развитии.</w:t>
      </w:r>
    </w:p>
    <w:p w14:paraId="7DBF36A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Дидактические игры и упражнения можно условно представить в</w:t>
      </w:r>
    </w:p>
    <w:p w14:paraId="2BA1830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зависимости от задач несколькими группами:</w:t>
      </w:r>
    </w:p>
    <w:p w14:paraId="6E2CC84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игры, формирующие эталоны звуков;</w:t>
      </w:r>
    </w:p>
    <w:p w14:paraId="470D68F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игры, формирующие умения выделять звуки реальных предметов,</w:t>
      </w:r>
    </w:p>
    <w:p w14:paraId="687FFBA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объектов и явлений окружающей действительности (звук колокольчика,</w:t>
      </w:r>
    </w:p>
    <w:p w14:paraId="10E5490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транспорта, дождя);</w:t>
      </w:r>
    </w:p>
    <w:p w14:paraId="472F367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игры, направленные на восприятие речи, формирование</w:t>
      </w:r>
    </w:p>
    <w:p w14:paraId="7949FB9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фонематического слуха, восприятие правильного произношения,</w:t>
      </w:r>
    </w:p>
    <w:p w14:paraId="2645300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интонационной окраски речи и т.д.;</w:t>
      </w:r>
    </w:p>
    <w:p w14:paraId="474FB57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музыкально-дидактические игры;</w:t>
      </w:r>
    </w:p>
    <w:p w14:paraId="57F0551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игры, сочетающие звуки и предметно-практические действия</w:t>
      </w:r>
    </w:p>
    <w:p w14:paraId="39FC3CA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(ритмические движения, плясовые, пластические движения под</w:t>
      </w:r>
    </w:p>
    <w:p w14:paraId="1CB087F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музыку).</w:t>
      </w:r>
    </w:p>
    <w:p w14:paraId="3B5D2E1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100</w:t>
      </w:r>
    </w:p>
    <w:p w14:paraId="00BE82B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развития слухового внимания необходимо развивать чуткость</w:t>
      </w:r>
    </w:p>
    <w:p w14:paraId="27A8CC0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детей к звукам окружающей среды. Чтобы развить слуховую</w:t>
      </w:r>
    </w:p>
    <w:p w14:paraId="11A892A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чувствительность можно предложить детям звучащие игрушки:</w:t>
      </w:r>
    </w:p>
    <w:p w14:paraId="0B0DADD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музыкальные молоточки, гремушки, металлофоны, барабаны, дудки,</w:t>
      </w:r>
    </w:p>
    <w:p w14:paraId="26D2417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трещотки, бубны и др.</w:t>
      </w:r>
    </w:p>
    <w:p w14:paraId="6B276C0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Их использование позволяет упражнять детей в выделении</w:t>
      </w:r>
    </w:p>
    <w:p w14:paraId="62693F2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различных звуков: «Найди самый высокий, низкий звук в звучащем</w:t>
      </w:r>
    </w:p>
    <w:p w14:paraId="7AA85FC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металлофоне», «Постучи молоточком также как я». Такие упражнения</w:t>
      </w:r>
    </w:p>
    <w:p w14:paraId="28705B3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полезны для понимания детьми характера звучания, темповой</w:t>
      </w:r>
    </w:p>
    <w:p w14:paraId="7968571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характеристики движения звука, тембровой окраски звука, динамичности</w:t>
      </w:r>
    </w:p>
    <w:p w14:paraId="32E144A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оттенков звука.</w:t>
      </w:r>
    </w:p>
    <w:p w14:paraId="0714737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Развивая слуховое внимание, следует одновременно учить детей</w:t>
      </w:r>
    </w:p>
    <w:p w14:paraId="369F900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ориентироваться в окружающем мире на звуки. Часто маленькие дети</w:t>
      </w:r>
    </w:p>
    <w:p w14:paraId="22651B8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пугаются неизвестных звуков, поэтому необходимо, чтобы у них было как</w:t>
      </w:r>
    </w:p>
    <w:p w14:paraId="1BDF0D9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можно больше представлений о звучащем мире. Для этого полезны игры</w:t>
      </w:r>
    </w:p>
    <w:p w14:paraId="571884F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типа: «Слушаем звуки улицы» (вода ветер, дождь, шум машин, шарканье</w:t>
      </w:r>
    </w:p>
    <w:p w14:paraId="62B1B2E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ног, шелест листьев, крики птиц, животных) и др.</w:t>
      </w:r>
    </w:p>
    <w:p w14:paraId="5629F49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Обогащение представлений о звуках реального мира способствует</w:t>
      </w:r>
    </w:p>
    <w:p w14:paraId="2299B53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расширению социально-адаптивных возможностей детей с отклонениями в</w:t>
      </w:r>
    </w:p>
    <w:p w14:paraId="7DCA408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развитии. Игры типа: «Угадай, кто позвал?», «Угадай, кто кричал?», «На</w:t>
      </w:r>
    </w:p>
    <w:p w14:paraId="531A0EF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чем играют?» «Чем стучат?», «Что открывают или закрывают?»,</w:t>
      </w:r>
    </w:p>
    <w:p w14:paraId="29BD4C9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«Колокольчик», «Кто, умеет слушать», «Слушай, не зевай - ответ давай»</w:t>
      </w:r>
    </w:p>
    <w:p w14:paraId="5E2FE01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позволяют детям понимать звучащие действия человека ориентироваться на</w:t>
      </w:r>
    </w:p>
    <w:p w14:paraId="6DB3FA9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голос и облегчают процесс общения с людьми.</w:t>
      </w:r>
    </w:p>
    <w:p w14:paraId="2CA23E5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Одним из больших разделов, связанных со слуховым восприятием</w:t>
      </w:r>
    </w:p>
    <w:p w14:paraId="673E594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являются словесно-дидактические игры, в которых дети учатся выделять</w:t>
      </w:r>
    </w:p>
    <w:p w14:paraId="5DF3280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фонематические признаки речи, слова и словосочетания. Особенно это</w:t>
      </w:r>
    </w:p>
    <w:p w14:paraId="1558AF08" w14:textId="2D764663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важно для формирования правильного звукопроизношения.</w:t>
      </w:r>
    </w:p>
    <w:p w14:paraId="063F8B1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этого используются дидактические игры и упражнения типа:</w:t>
      </w:r>
    </w:p>
    <w:p w14:paraId="4EC6D7C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«Послушай и повтори», «Тихо-тихо», «Угадай, что свистит, шуршит,</w:t>
      </w:r>
    </w:p>
    <w:p w14:paraId="3D4FD30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скрипит?», «Телефон», «Буря», «Вороны», «Угадай, на какой трубе</w:t>
      </w:r>
    </w:p>
    <w:p w14:paraId="3A5F1A5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играем?».</w:t>
      </w:r>
    </w:p>
    <w:p w14:paraId="6D8360C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развития слухового восприятия используются музыкальнодидактические игры типа: музыкальное лото, «Узнай бубенчик», «До-реми», «Слушай внимательно», «Музыкальная шкатулка, «Музыкальный</w:t>
      </w:r>
    </w:p>
    <w:p w14:paraId="6424FAA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будильник», «Парная шкатулка». Например, в музыкальном лото дети</w:t>
      </w:r>
    </w:p>
    <w:p w14:paraId="79B0A76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прослушивают музыкальные произведения и заполняют карточки-лото с</w:t>
      </w:r>
    </w:p>
    <w:p w14:paraId="09138A0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соответствующими изображениями.</w:t>
      </w:r>
    </w:p>
    <w:p w14:paraId="4DA3774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другой игре дети выкладывают на нотном стане долгие и короткие</w:t>
      </w:r>
    </w:p>
    <w:p w14:paraId="1323A9E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звуки с помощью квадратиков. В других играх дети учатся</w:t>
      </w:r>
    </w:p>
    <w:p w14:paraId="5A38AA0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звукоподражанию высоких и низких звуков, воспроизводят темп, тембр</w:t>
      </w:r>
    </w:p>
    <w:p w14:paraId="4ADEA19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звуков, учатся различать и называть музыкальные инструменты,</w:t>
      </w:r>
    </w:p>
    <w:p w14:paraId="59EAAED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воспроизводить музыкальные фразы, запоминать музыку.</w:t>
      </w:r>
    </w:p>
    <w:p w14:paraId="1B417D4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других играх у детей формируется умение различать звуки по</w:t>
      </w:r>
    </w:p>
    <w:p w14:paraId="3A6F5E6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тембру (по голосам узнают птиц, животных; по высоте звуков - большой,</w:t>
      </w:r>
    </w:p>
    <w:p w14:paraId="5D85D1A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маленький петушок; кошка- котенок; корова- теленок).</w:t>
      </w:r>
    </w:p>
    <w:p w14:paraId="71C83ED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Таким образом, многие музыкально-дидактические игры позволяют</w:t>
      </w:r>
    </w:p>
    <w:p w14:paraId="2A1FBC2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преодолевать недостаточность слухового внимания и дифференцировок</w:t>
      </w:r>
    </w:p>
    <w:p w14:paraId="1E81524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звуков, развивает музыкально-сенсорные способности, закрепляет умение</w:t>
      </w:r>
    </w:p>
    <w:p w14:paraId="623E0CD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различать звуки и ориентироваться на слух.</w:t>
      </w:r>
    </w:p>
    <w:p w14:paraId="017E690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Наряду с этим для развития слухового восприятия широко</w:t>
      </w:r>
    </w:p>
    <w:p w14:paraId="6990B0E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используются различные технические средства. В частности для глухих</w:t>
      </w:r>
    </w:p>
    <w:p w14:paraId="6EDF429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выделяется звукоусиливающая аппаратура стационарного типа и</w:t>
      </w:r>
    </w:p>
    <w:p w14:paraId="060A9AC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индивидуальных слуховых аппаратов.</w:t>
      </w:r>
    </w:p>
    <w:p w14:paraId="5FDFE0B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Важную роль в развитии представлений о звучащем мире придается</w:t>
      </w:r>
    </w:p>
    <w:p w14:paraId="1FF823FA" w14:textId="52B4CFB8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фонотеке, где систематизированно представлены образцы, эталоны звуков,</w:t>
      </w:r>
    </w:p>
    <w:p w14:paraId="0D88E1A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а также звуки реального мира, речевой материал, записи литературных</w:t>
      </w:r>
    </w:p>
    <w:p w14:paraId="574651A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произведений и музыки.</w:t>
      </w:r>
    </w:p>
    <w:p w14:paraId="4A442199" w14:textId="77777777" w:rsidR="002A0C03" w:rsidRDefault="002A0C03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FB69F00" w14:textId="2D770694" w:rsidR="00A2199B" w:rsidRPr="002A0C03" w:rsidRDefault="00A2199B" w:rsidP="002A0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C03">
        <w:rPr>
          <w:rFonts w:ascii="Times New Roman" w:hAnsi="Times New Roman" w:cs="Times New Roman"/>
          <w:b/>
          <w:bCs/>
          <w:sz w:val="28"/>
          <w:szCs w:val="28"/>
        </w:rPr>
        <w:t>7.4. РАЗВИТИЕ ОСЯЗАНИЯ И МЕЛКОЙ МОТОРИКИ</w:t>
      </w:r>
    </w:p>
    <w:p w14:paraId="5BFE931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05E069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 многих детей с отклонениями в развитии наблюдается</w:t>
      </w:r>
    </w:p>
    <w:p w14:paraId="422FA6E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недостаточность использования осязания для ориентации в окружающей</w:t>
      </w:r>
    </w:p>
    <w:p w14:paraId="3922897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действительности, а кроме того, из-за недостаточности развития мелкой</w:t>
      </w:r>
    </w:p>
    <w:p w14:paraId="7CFF7D4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моторики страдает формирование предметно-практической деятельности.</w:t>
      </w:r>
    </w:p>
    <w:p w14:paraId="7075123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Вместе с тем, у детей с нарушением зрения использование осязания и</w:t>
      </w:r>
    </w:p>
    <w:p w14:paraId="5648752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мелкой моторики выступает, как средство компенсации зрительной</w:t>
      </w:r>
    </w:p>
    <w:p w14:paraId="34C3941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недостаточности. В связи с чем, в раздел специальных коррекционных</w:t>
      </w:r>
    </w:p>
    <w:p w14:paraId="4E15FDC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занятий вводятся задачи формирования знаний, навыков и умений</w:t>
      </w:r>
    </w:p>
    <w:p w14:paraId="3CB625B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осязательного анализа признаков предметов и свойств явлений, а также</w:t>
      </w:r>
    </w:p>
    <w:p w14:paraId="32D2D16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обучение приемам выполнения предметно-практических действий на основе</w:t>
      </w:r>
    </w:p>
    <w:p w14:paraId="5CB90F8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тактильно-двигательных ощущений.</w:t>
      </w:r>
    </w:p>
    <w:p w14:paraId="42965C9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Овладение приемами осязательного восприятия и умение выполнять</w:t>
      </w:r>
    </w:p>
    <w:p w14:paraId="1D6B6B9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предметно-практические действия при участии тактильно- двигательного</w:t>
      </w:r>
    </w:p>
    <w:p w14:paraId="3D0C66E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анализатора расширяет возможности детей наиболее точно представлять</w:t>
      </w:r>
    </w:p>
    <w:p w14:paraId="1FD4E2A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предметы, пространство и адекватно с ними взаимодействовать.</w:t>
      </w:r>
    </w:p>
    <w:p w14:paraId="450894C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результате специального обучения осязание становится</w:t>
      </w:r>
    </w:p>
    <w:p w14:paraId="7540B49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эффективным средством познания окружающего мира. В содержание</w:t>
      </w:r>
    </w:p>
    <w:p w14:paraId="4E5DE3D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занятий по развитию осязания и мелкой моторики включаются следующие</w:t>
      </w:r>
    </w:p>
    <w:p w14:paraId="02F9C1A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задачи:</w:t>
      </w:r>
    </w:p>
    <w:p w14:paraId="4286559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формирование представлений о строении и возможностях рук,</w:t>
      </w:r>
    </w:p>
    <w:p w14:paraId="368E77B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название и назначение пальцев;</w:t>
      </w:r>
    </w:p>
    <w:p w14:paraId="1293B3F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обучение различным действиям отдельных пальцев и всей руки при</w:t>
      </w:r>
    </w:p>
    <w:p w14:paraId="476C210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выполнении различных двигательных актов;</w:t>
      </w:r>
    </w:p>
    <w:p w14:paraId="1A3C3E5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103</w:t>
      </w:r>
    </w:p>
    <w:p w14:paraId="14309B4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обучение приемам осязательного и тактильно-кинестезического</w:t>
      </w:r>
    </w:p>
    <w:p w14:paraId="27C1961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обследования;</w:t>
      </w:r>
    </w:p>
    <w:p w14:paraId="48A792A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- обучение осязательному контакту с живыми и неживыми</w:t>
      </w:r>
    </w:p>
    <w:p w14:paraId="5FB2B1A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объектами и окружающей обстановкой.</w:t>
      </w:r>
    </w:p>
    <w:p w14:paraId="6556B72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решения этих задач используются различные дидактические</w:t>
      </w:r>
    </w:p>
    <w:p w14:paraId="4ABD185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средства и чаще всего дидактические игры и упражнения, как наиболее</w:t>
      </w:r>
    </w:p>
    <w:p w14:paraId="535B1B1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эффективные приемы формирования осязательного восприятия. Так, для</w:t>
      </w:r>
    </w:p>
    <w:p w14:paraId="692B339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активизации деятельности рук и целенаправленного их использования, а</w:t>
      </w:r>
    </w:p>
    <w:p w14:paraId="396834A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также овладения осязательными сенсорными эталонами можно</w:t>
      </w:r>
    </w:p>
    <w:p w14:paraId="6DB9A97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использовать задания типа: «Две руки идут навстречу друг другу», «Отбери</w:t>
      </w:r>
    </w:p>
    <w:p w14:paraId="06A7F5A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из группы геометрических фигур все круглое, овальное, треугольное и т.д.»,</w:t>
      </w:r>
    </w:p>
    <w:p w14:paraId="7488E2F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«Спрячь мизинец в кулачке другой руки», «Кто скорее зашнурует ботинки»,</w:t>
      </w:r>
    </w:p>
    <w:p w14:paraId="4277CD8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«Вставь в прорези соответствующие фигуры», «Найди все шероховатое,</w:t>
      </w:r>
    </w:p>
    <w:p w14:paraId="0914D66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гладкое, мягкое, упругое, теплое или холодное и т. д.».</w:t>
      </w:r>
    </w:p>
    <w:p w14:paraId="7F726B9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Из дидактических игр эффективны игры на осязание: «Чудесный</w:t>
      </w:r>
    </w:p>
    <w:p w14:paraId="6396337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мешочек», «Подбери ткани по образцу», «Кто скорее закроет планку с</w:t>
      </w:r>
    </w:p>
    <w:p w14:paraId="1441D55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образцами ткани соответствующими эталонами», «Угадай, на чем</w:t>
      </w:r>
    </w:p>
    <w:p w14:paraId="3CA34F4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стоишь?», «Сортировка мелких предметов по форме, величине,</w:t>
      </w:r>
    </w:p>
    <w:p w14:paraId="6024AE8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материалам», «Кто скорее соберет металлические предметы», «Найди все,</w:t>
      </w:r>
    </w:p>
    <w:p w14:paraId="7A49690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что имеет застежки, кнопки, пуговицы».</w:t>
      </w:r>
    </w:p>
    <w:p w14:paraId="6D4F43E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Использование осязания при обследовании самого себя, сверстников</w:t>
      </w:r>
    </w:p>
    <w:p w14:paraId="14EBDED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 взрослых позволяет научиться выделять характерные признаки тела,</w:t>
      </w:r>
    </w:p>
    <w:p w14:paraId="37D0985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головы, рук, ног, волос. Этому способствуют дидактические упражнения и</w:t>
      </w:r>
    </w:p>
    <w:p w14:paraId="5870872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игры типа: «Найди ребят с короткой стрижкой», «Найди отличия во</w:t>
      </w:r>
    </w:p>
    <w:p w14:paraId="6FFE160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внешнем облике своем и товарища». В дидактических играх типа: «Угадай,</w:t>
      </w:r>
    </w:p>
    <w:p w14:paraId="019FADC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кто это?», «Кто меня гладит, обнимает, помогает?» у детей формируются</w:t>
      </w:r>
    </w:p>
    <w:p w14:paraId="65D9D3B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навыки кинестетического общения с людьми.</w:t>
      </w:r>
    </w:p>
    <w:p w14:paraId="709B6D4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Важно научить детей использовать осязание для различения</w:t>
      </w:r>
    </w:p>
    <w:p w14:paraId="5E4C517A" w14:textId="23B1A502" w:rsidR="00A2199B" w:rsidRPr="00A2199B" w:rsidRDefault="00A2199B" w:rsidP="002A0C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пластики, ритма, ласковых, строгих, энергичных прикосновений рук, а</w:t>
      </w:r>
    </w:p>
    <w:p w14:paraId="30DE8CB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также сопряженному взаимодействию обеих рук. Дети должны по</w:t>
      </w:r>
    </w:p>
    <w:p w14:paraId="64C80DD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словесному алгоритму выполнять дидактические задания: погладить нежно</w:t>
      </w:r>
    </w:p>
    <w:p w14:paraId="69C792A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куклу, друга, взрослого. Наряду с этим иметь представления: рука - дающая,</w:t>
      </w:r>
    </w:p>
    <w:p w14:paraId="2852B8B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рука- берущая, рука - здоровающаяся, рука - прощающаяся, рука -</w:t>
      </w:r>
    </w:p>
    <w:p w14:paraId="0884EAF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баюкающая и помогающая.</w:t>
      </w:r>
    </w:p>
    <w:p w14:paraId="6E37FA0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развития осязания и мелкой моторики рук, особенно на этапе</w:t>
      </w:r>
    </w:p>
    <w:p w14:paraId="74808E2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формирования различительных способностей и овладения сенсорными</w:t>
      </w:r>
    </w:p>
    <w:p w14:paraId="02DA485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эталонами, можно успешно использовать материалы М.Монтессори. Это</w:t>
      </w:r>
    </w:p>
    <w:p w14:paraId="0B14C5F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различные дощечки с разными поверхностями, коробки с различными</w:t>
      </w:r>
    </w:p>
    <w:p w14:paraId="36FB17E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видами бумаги, ткани, наборов геометрических фигур, кирпичиков и</w:t>
      </w:r>
    </w:p>
    <w:p w14:paraId="59CFF55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кубиков, коробки с мелкими предметами и др.</w:t>
      </w:r>
    </w:p>
    <w:p w14:paraId="1A03B04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Наряду с этим для развития и стимулирования осязательных и</w:t>
      </w:r>
    </w:p>
    <w:p w14:paraId="1A8F151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тактильно - кинестетических функций применяются игровые и технические</w:t>
      </w:r>
    </w:p>
    <w:p w14:paraId="7E29307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средства: вибраторы, тактильные коврики, различные массажные</w:t>
      </w:r>
    </w:p>
    <w:p w14:paraId="0D35B4B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инструменты, наборы образных игрушек, мячей с различной фактурой</w:t>
      </w:r>
    </w:p>
    <w:p w14:paraId="606224F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поверхности, надувные, объемные игрушки, атрибуты, контейнеры с</w:t>
      </w:r>
    </w:p>
    <w:p w14:paraId="303043A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природным материалом, мешочки, коробочки с крупами и природным</w:t>
      </w:r>
    </w:p>
    <w:p w14:paraId="46A08BE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материалом, рельефно-графические изображения.</w:t>
      </w:r>
    </w:p>
    <w:p w14:paraId="567777E1" w14:textId="77777777" w:rsidR="00A755DA" w:rsidRDefault="00A755DA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822F648" w14:textId="63372AF2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7.5. ДИДАКТИЧЕСКИЕ ИГРЫ И ИГРУШКИ ДЛЯ РАЗВИТИЯ ОБОНЯНИЯ</w:t>
      </w:r>
    </w:p>
    <w:p w14:paraId="104EDCD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Обоняние является одним из важных анализаторов, с помощью</w:t>
      </w:r>
    </w:p>
    <w:p w14:paraId="3C7AA57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которого осуществляется дифференциация запахов окружающей среды.</w:t>
      </w:r>
    </w:p>
    <w:p w14:paraId="482A375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Обонятельная чувствительность детей чаще всего начинает складываться в</w:t>
      </w:r>
    </w:p>
    <w:p w14:paraId="1699190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результате контакта с предметами и объектами, издающими запахи и</w:t>
      </w:r>
    </w:p>
    <w:p w14:paraId="0A6141D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нарастания социального опыта чувственных впечатлений.</w:t>
      </w:r>
    </w:p>
    <w:p w14:paraId="5028707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К сожалению, формирование умений использования обонятельных</w:t>
      </w:r>
    </w:p>
    <w:p w14:paraId="3A701D8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ориентировок слабо представлено в дошкольной педагогике. До настоящего</w:t>
      </w:r>
    </w:p>
    <w:p w14:paraId="7A29FE7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времени в литературе не прописаны характеристики запахов с ориентацией</w:t>
      </w:r>
    </w:p>
    <w:p w14:paraId="703A8A75" w14:textId="063F0716" w:rsidR="00A2199B" w:rsidRPr="00A2199B" w:rsidRDefault="00A2199B" w:rsidP="00A755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 эталоны. Имеется только чисто эмпирический опыт и наличие в ряде</w:t>
      </w:r>
    </w:p>
    <w:p w14:paraId="10DE964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областей (бытовая химия, парфюмерия, пищевая промышленность)</w:t>
      </w:r>
    </w:p>
    <w:p w14:paraId="4636F6E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информации об ориентации на запахи. Вместе с тем ориентация на запахи</w:t>
      </w:r>
    </w:p>
    <w:p w14:paraId="45AA099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является неотъемлемой частью жизни человечества и чем успешнее развито</w:t>
      </w:r>
    </w:p>
    <w:p w14:paraId="273E459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обоняние, тем эффективнее осуществляется социальная адаптация.</w:t>
      </w:r>
    </w:p>
    <w:p w14:paraId="1AFF742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Имеющиеся исследования в области коррекционной педагогики</w:t>
      </w:r>
    </w:p>
    <w:p w14:paraId="55173FD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показывают, что при сенсорной ориентации в признаках и свойствах</w:t>
      </w:r>
    </w:p>
    <w:p w14:paraId="77F95F9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окружающей действительности менее употребимым из всех органов чувств</w:t>
      </w:r>
    </w:p>
    <w:p w14:paraId="34D4218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является обоняние.</w:t>
      </w:r>
    </w:p>
    <w:p w14:paraId="4918235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При этом обнаруживается, что дети довольно часто не могут описать</w:t>
      </w:r>
    </w:p>
    <w:p w14:paraId="3E11C4B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как внешние признаки органа обоняния (носа), так и его функциональное</w:t>
      </w:r>
    </w:p>
    <w:p w14:paraId="4AB5363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назначение. И только небольшое количество детей выдают информацию</w:t>
      </w:r>
    </w:p>
    <w:p w14:paraId="24EEA91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"«нос нужен, чтобы все нюхать"».</w:t>
      </w:r>
    </w:p>
    <w:p w14:paraId="72DA870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Из-за отсутствия системного обучения обонятельным восприятиям</w:t>
      </w:r>
    </w:p>
    <w:p w14:paraId="447B6BB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дети затрудняются в описании характеристики запахов, могут называть как</w:t>
      </w:r>
    </w:p>
    <w:p w14:paraId="4DE11B1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приятное, так и неприятное, основываясь на чисто физиологических</w:t>
      </w:r>
    </w:p>
    <w:p w14:paraId="4FD8E44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комфортах или дискомфортах. Вот почему требуется наиболее глубокая</w:t>
      </w:r>
    </w:p>
    <w:p w14:paraId="4EBA1DA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разработка данной области сенсорного воспитания детей с отклонениями в</w:t>
      </w:r>
    </w:p>
    <w:p w14:paraId="550F9F4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развитии.</w:t>
      </w:r>
    </w:p>
    <w:p w14:paraId="535E2EF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Это тем более важно, что в современных условиях человека</w:t>
      </w:r>
    </w:p>
    <w:p w14:paraId="5F3BF70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окружают не только природные запахи, но и много запахов искусственного</w:t>
      </w:r>
    </w:p>
    <w:p w14:paraId="1A8147E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происхождения, что привело к появлению у людей невосприимчивости или</w:t>
      </w:r>
    </w:p>
    <w:p w14:paraId="6CAF1EE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отторжения таких запахов. В связи с этим возникает вопрос о воспитании</w:t>
      </w:r>
    </w:p>
    <w:p w14:paraId="1541B5E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культуры запахов и формирование соответствующего поведения у ребенка</w:t>
      </w:r>
    </w:p>
    <w:p w14:paraId="14EB152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адекватного отношения к полезным и вредным запахам.</w:t>
      </w:r>
    </w:p>
    <w:p w14:paraId="1996B37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В условиях сенсорной недостаточности у детей с нарушением зрения</w:t>
      </w:r>
    </w:p>
    <w:p w14:paraId="457078B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обоняние выступает как активное средство компенсации зрительной</w:t>
      </w:r>
    </w:p>
    <w:p w14:paraId="06D4923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недостаточности. В этом случае следует формировать специальные</w:t>
      </w:r>
    </w:p>
    <w:p w14:paraId="0252DA0C" w14:textId="203B6BA1" w:rsidR="00A2199B" w:rsidRPr="00A2199B" w:rsidRDefault="00A2199B" w:rsidP="00A755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социально-адаптивные знания, навыки, умения использования обоняния при</w:t>
      </w:r>
      <w:r w:rsidR="00A755DA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ориентации в окружающем мире.</w:t>
      </w:r>
    </w:p>
    <w:p w14:paraId="3F83BA9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Учитывая, что развитие и формирование обонятельной</w:t>
      </w:r>
    </w:p>
    <w:p w14:paraId="3B9A814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чувствительности ребенка наиболее эффективно может осуществляться</w:t>
      </w:r>
    </w:p>
    <w:p w14:paraId="315EA81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только в условиях специально организованного обучения, необходимо</w:t>
      </w:r>
    </w:p>
    <w:p w14:paraId="176404C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разработать дидактические средства, технические приспособления,</w:t>
      </w:r>
    </w:p>
    <w:p w14:paraId="7319030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классифицировать общеизвестные запахи и выделить отдельные из них как</w:t>
      </w:r>
    </w:p>
    <w:p w14:paraId="2195826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эталоны.</w:t>
      </w:r>
    </w:p>
    <w:p w14:paraId="7FB95EA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совокупности с этим наблюдается острая потребность прописать</w:t>
      </w:r>
    </w:p>
    <w:p w14:paraId="0570D1F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основные требования к организации условий для формирования у детей</w:t>
      </w:r>
    </w:p>
    <w:p w14:paraId="543475B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эталонов запаха. Это касается как этических, так и когнитивных</w:t>
      </w:r>
    </w:p>
    <w:p w14:paraId="7B946D5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(познавательных) установок при восприятии запаха. Это особенно</w:t>
      </w:r>
    </w:p>
    <w:p w14:paraId="083321C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актуально, когда наблюдаешь, как работают эксперты, дифференцирующие</w:t>
      </w:r>
    </w:p>
    <w:p w14:paraId="2CA3CFA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запахи.</w:t>
      </w:r>
    </w:p>
    <w:p w14:paraId="2361CC8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 настоящее же время в методике дошкольного воспитания имеются</w:t>
      </w:r>
    </w:p>
    <w:p w14:paraId="79F10E5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материалы М.Монтессори, так называемые коробочки с запахами. Чаще</w:t>
      </w:r>
    </w:p>
    <w:p w14:paraId="2FC1217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всего эти материалы носят недостаточно систематизированный характер, а</w:t>
      </w:r>
    </w:p>
    <w:p w14:paraId="1F2E7D4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подбор запахов неэталонизирован по принципу: пряные, горькие, острые,</w:t>
      </w:r>
    </w:p>
    <w:p w14:paraId="5588972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обжигающие, кислые, сладкие запахи и т.д.</w:t>
      </w:r>
    </w:p>
    <w:p w14:paraId="741ACFB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Вероятнее всего следует выстраивать систему формирования у</w:t>
      </w:r>
    </w:p>
    <w:p w14:paraId="43A05E1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дошкольников представлений о внешнем облике органа обоняния, его</w:t>
      </w:r>
    </w:p>
    <w:p w14:paraId="7A45E5A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функциональном назначении, эталонах запахов, а затем развитие</w:t>
      </w:r>
    </w:p>
    <w:p w14:paraId="66872C7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предметно-практической ориентации на обоняние в окружающем мире.</w:t>
      </w:r>
    </w:p>
    <w:p w14:paraId="6AC1256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Требуется создание программы по формированию обонятельных</w:t>
      </w:r>
    </w:p>
    <w:p w14:paraId="0EC489E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представлений и разработка дидактического материала, а имеющийся в</w:t>
      </w:r>
    </w:p>
    <w:p w14:paraId="24EC3B1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практике опыт развития обонятельного восприятия может служить основой</w:t>
      </w:r>
    </w:p>
    <w:p w14:paraId="15A2B93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этого.</w:t>
      </w:r>
    </w:p>
    <w:p w14:paraId="7273296A" w14:textId="77777777" w:rsidR="00A755DA" w:rsidRDefault="00A755DA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E24B94" w14:textId="58EBDFA8" w:rsidR="00A2199B" w:rsidRPr="00A755DA" w:rsidRDefault="00A2199B" w:rsidP="00A755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55DA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737A497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Создание коррекционно-развивающей среды не новое явление в</w:t>
      </w:r>
    </w:p>
    <w:p w14:paraId="3560B51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коррекционной педагогике. Многое устоявшееся вошло в жизнь и имеет</w:t>
      </w:r>
    </w:p>
    <w:p w14:paraId="5A0F236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право на существование. Однако в современных условиях в нашу жизнь</w:t>
      </w:r>
    </w:p>
    <w:p w14:paraId="11CE9C5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вошло значительно больше дидактических средств, расширилось игровое</w:t>
      </w:r>
    </w:p>
    <w:p w14:paraId="3E50484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поле. Современные игрушки из новых материалов, с новыми</w:t>
      </w:r>
    </w:p>
    <w:p w14:paraId="28F114F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функциональными свойствами отображают современный образ жизни и</w:t>
      </w:r>
    </w:p>
    <w:p w14:paraId="43BD634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быт, который к сожалению в России, в области семейного воспитания, не</w:t>
      </w:r>
    </w:p>
    <w:p w14:paraId="5395783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получил должного распространения.</w:t>
      </w:r>
    </w:p>
    <w:p w14:paraId="2831103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Игрушки и игровой материал дороги и недоступны для каждой семьи.</w:t>
      </w:r>
    </w:p>
    <w:p w14:paraId="7D48306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Вот почему в задачу специальных дошкольных учреждений входит</w:t>
      </w:r>
    </w:p>
    <w:p w14:paraId="557697A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ознакомление детей с ними в условиях общественного воспитания. Чем</w:t>
      </w:r>
    </w:p>
    <w:p w14:paraId="41A46AE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хорош данный материал? Тем, что в нем четко выражено практикоориентированное воспитание и обучение. Использование таких игр и</w:t>
      </w:r>
    </w:p>
    <w:p w14:paraId="5BA5470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игрушек является подготовкой, практической основой для воспитания</w:t>
      </w:r>
    </w:p>
    <w:p w14:paraId="6EA3AD9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ребенка, для правильного понимания и адекватного взаимодействия с</w:t>
      </w:r>
    </w:p>
    <w:p w14:paraId="18475AF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окружающей средой.</w:t>
      </w:r>
    </w:p>
    <w:p w14:paraId="047978C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Для того, чтобы приблизить ребенка с отклонениями в развитии к жизни,</w:t>
      </w:r>
    </w:p>
    <w:p w14:paraId="431BCD0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нужно выстроить такую коррекционно-развивающую среду, которая бы</w:t>
      </w:r>
    </w:p>
    <w:p w14:paraId="1C9551B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служила ему «переходным мостиком», вспомогательным средством</w:t>
      </w:r>
    </w:p>
    <w:p w14:paraId="276DDBD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приобретения необходимых социально-адаптивных заний, навыков и</w:t>
      </w:r>
    </w:p>
    <w:p w14:paraId="3C9682B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умений.</w:t>
      </w:r>
    </w:p>
    <w:p w14:paraId="7521A39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Примерный перечень</w:t>
      </w:r>
    </w:p>
    <w:p w14:paraId="268E7E8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игрушек и оборудования групп для детей с</w:t>
      </w:r>
    </w:p>
    <w:p w14:paraId="4399A9D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отклонениями в развитии</w:t>
      </w:r>
    </w:p>
    <w:p w14:paraId="79153C9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Сюжетные игрушки для игровой комнаты</w:t>
      </w:r>
    </w:p>
    <w:p w14:paraId="3EC1B85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1. Куклы разного размера:</w:t>
      </w:r>
    </w:p>
    <w:p w14:paraId="28C9622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Куклы маленькие (17-25см) – 10 штук на группу</w:t>
      </w:r>
    </w:p>
    <w:p w14:paraId="50C6703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Куклы средние (25-35 см)- 5 штук на группу</w:t>
      </w:r>
    </w:p>
    <w:p w14:paraId="67CCD5B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Куклы большие (35-55 см)- 5 штук на группу.</w:t>
      </w:r>
    </w:p>
    <w:p w14:paraId="382F832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Материал- пластик, ткань; разной функциональной направленности (</w:t>
      </w:r>
    </w:p>
    <w:p w14:paraId="031AAD1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кукла в конверте, спортивном костюме, красном платье, пляжном костюме,</w:t>
      </w:r>
    </w:p>
    <w:p w14:paraId="316E3E4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пижаме, бальном платье, костюме для прогулки, национальных костюмах);</w:t>
      </w:r>
    </w:p>
    <w:p w14:paraId="6D578F6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 Куклы для кукольного театра ( куклы перчатки: лиса, волк, лягушка,</w:t>
      </w:r>
    </w:p>
    <w:p w14:paraId="5325EF1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заяц, медведь, петух, курочка, охотник, хрюша, Машенька, дед, бабка,</w:t>
      </w:r>
    </w:p>
    <w:p w14:paraId="7152ED1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мышка, баба-яга)</w:t>
      </w:r>
    </w:p>
    <w:p w14:paraId="155EAF7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3.Набор кукол для художественного творчества ( русские народные</w:t>
      </w:r>
    </w:p>
    <w:p w14:paraId="6C7DA0D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сказки: «Кот, петух и лиса», «Колобок» « Курочка ряба», «Теремок»,</w:t>
      </w:r>
    </w:p>
    <w:p w14:paraId="2A8F948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«Битый не Битого везет», «Маша и медведь», «Зайкина избушка», «Три</w:t>
      </w:r>
    </w:p>
    <w:p w14:paraId="6141927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медведя»; сказки Г.Х.Андерсена: «Огниво», «Дюймовочка», «Снежная</w:t>
      </w:r>
    </w:p>
    <w:p w14:paraId="2B9C215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королева», «Свинопас»; сказки Ш.Перро: «Спящая красавица», «Красная</w:t>
      </w:r>
    </w:p>
    <w:p w14:paraId="1FB7DF1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шапочка», сказки: «Жили-были» «Волшебная лампа Алладина».</w:t>
      </w:r>
    </w:p>
    <w:p w14:paraId="6BF6896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Одежда и обувь для кукол – 1-2 комплекта на группу</w:t>
      </w:r>
    </w:p>
    <w:p w14:paraId="6C027E5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 .Летняя одежда и обувь (платье, сарафан, трусы, футболка, шорты,</w:t>
      </w:r>
    </w:p>
    <w:p w14:paraId="36B60A4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носки, сандалии, туфли, панамы, кепи);</w:t>
      </w:r>
    </w:p>
    <w:p w14:paraId="00B4251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2. Зимняя одежда и обувь (пальто, шуба, куртка, комбинезон, шапочка</w:t>
      </w:r>
    </w:p>
    <w:p w14:paraId="19FF0BF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меховая, шапочка шерстяная, ботинки, сапожки, шарф, кофта, рейтузы,</w:t>
      </w:r>
    </w:p>
    <w:p w14:paraId="687BCAB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брюки с оформлением современной фурнитурой: клепки, застежки,</w:t>
      </w:r>
    </w:p>
    <w:p w14:paraId="701BCF3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липучки, молнии );</w:t>
      </w:r>
    </w:p>
    <w:p w14:paraId="75E94A2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3.Одежда для кукол с профессиональной направленностью: строитель,</w:t>
      </w:r>
    </w:p>
    <w:p w14:paraId="11CE4D4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врач, повар, парикмахер, продавец, учитель).</w:t>
      </w:r>
    </w:p>
    <w:p w14:paraId="32775C8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Наборы постельных принадлежностей и белья – 2-3 комплекта на группу</w:t>
      </w:r>
    </w:p>
    <w:p w14:paraId="2826A38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Мебель для кукол – 1-2 комплекта на группу из каждого</w:t>
      </w:r>
    </w:p>
    <w:p w14:paraId="6D5C5A1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наименования:</w:t>
      </w:r>
    </w:p>
    <w:p w14:paraId="0AFA163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 .Дом или платформа с мебелью ( дом для кукол, дом для кукол 2-х</w:t>
      </w:r>
    </w:p>
    <w:p w14:paraId="3732928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этажный с мебелью, дом для кукол 3-х этажный с мебелью);</w:t>
      </w:r>
    </w:p>
    <w:p w14:paraId="2A2CCD8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2. Мебель деревянная, 9 предметов ( шкаф, стол, 4 стула, кровать,</w:t>
      </w:r>
    </w:p>
    <w:p w14:paraId="13D6085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диван, шкаф для посуды);</w:t>
      </w:r>
    </w:p>
    <w:p w14:paraId="1509D57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Столик для ухода за куклой</w:t>
      </w:r>
    </w:p>
    <w:p w14:paraId="354EAEA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Кроватка-люлька</w:t>
      </w:r>
    </w:p>
    <w:p w14:paraId="268F7C5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Столик для куклы</w:t>
      </w:r>
    </w:p>
    <w:p w14:paraId="69A1BB2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Стол разделочный, стиральная машина</w:t>
      </w:r>
    </w:p>
    <w:p w14:paraId="7C95545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Прихожая</w:t>
      </w:r>
    </w:p>
    <w:p w14:paraId="07D1FFB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Буфет</w:t>
      </w:r>
    </w:p>
    <w:p w14:paraId="1E4B4B6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Шкаф</w:t>
      </w:r>
    </w:p>
    <w:p w14:paraId="4997511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Буфет</w:t>
      </w:r>
    </w:p>
    <w:p w14:paraId="4D0E56B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Газовая плита</w:t>
      </w:r>
    </w:p>
    <w:p w14:paraId="3A226EC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Посуда – 1-2 комплекта на группу из каждого наименования</w:t>
      </w:r>
    </w:p>
    <w:p w14:paraId="56005AC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Набор столовой посуды</w:t>
      </w:r>
    </w:p>
    <w:p w14:paraId="66A83F2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Набор чайной посуды</w:t>
      </w:r>
    </w:p>
    <w:p w14:paraId="5F8B2BA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Набор кофейной посуды</w:t>
      </w:r>
    </w:p>
    <w:p w14:paraId="7916B53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Набор кухонной посуды</w:t>
      </w:r>
    </w:p>
    <w:p w14:paraId="7733732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109</w:t>
      </w:r>
    </w:p>
    <w:p w14:paraId="0BD637A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Детская бытовая техника - по 1 комплекту на группу из</w:t>
      </w:r>
    </w:p>
    <w:p w14:paraId="3420CA7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каждого наименования</w:t>
      </w:r>
    </w:p>
    <w:p w14:paraId="6904332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Набор детская бытовая техника (пылесос, газовая плита, холодильник,</w:t>
      </w:r>
    </w:p>
    <w:p w14:paraId="612B965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стиральная машина)</w:t>
      </w:r>
    </w:p>
    <w:p w14:paraId="6034724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Утюг, гладильная доска</w:t>
      </w:r>
    </w:p>
    <w:p w14:paraId="57102D3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Детская швейная машинка</w:t>
      </w:r>
    </w:p>
    <w:p w14:paraId="22A3454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Кофеварка</w:t>
      </w:r>
    </w:p>
    <w:p w14:paraId="6CA5E51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Кофемолка</w:t>
      </w:r>
    </w:p>
    <w:p w14:paraId="3352D94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Микроволновая печь</w:t>
      </w:r>
    </w:p>
    <w:p w14:paraId="0C6679E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Часы различных конструкций со звуковым сигналом</w:t>
      </w:r>
    </w:p>
    <w:p w14:paraId="525F1EC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Телефоны со звуковым и световым сигналом</w:t>
      </w:r>
    </w:p>
    <w:p w14:paraId="262BC6C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Весы кухонные</w:t>
      </w:r>
    </w:p>
    <w:p w14:paraId="7875930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Настольная лампа, торшер</w:t>
      </w:r>
    </w:p>
    <w:p w14:paraId="5195C84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Наборы для сюжетно-ролевых игр по 1 комплекту на группу</w:t>
      </w:r>
    </w:p>
    <w:p w14:paraId="7A32600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из каждого наименования:</w:t>
      </w:r>
    </w:p>
    <w:p w14:paraId="799AEAD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Парикмахерская принцесс.Косметика для куклы. Косметический столик.</w:t>
      </w:r>
    </w:p>
    <w:p w14:paraId="4731507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Кухни (Изабелла, Твинни, Фанни, Леди, Маргарита, Карина, двойная</w:t>
      </w:r>
    </w:p>
    <w:p w14:paraId="49E7DA6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кухня). Кухня сельская. Кухня со звуками, подсветкой таймера</w:t>
      </w:r>
    </w:p>
    <w:p w14:paraId="5EB1F1E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микроволновой печи и пламени.</w:t>
      </w:r>
    </w:p>
    <w:p w14:paraId="6B9A71B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Тележка доктора. Чемоданчик доктора</w:t>
      </w:r>
    </w:p>
    <w:p w14:paraId="1F08DC1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 xml:space="preserve"> Магазин. Забавный магазин. Супермаркет. Корзина с фруктами</w:t>
      </w:r>
    </w:p>
    <w:p w14:paraId="31F0F03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(овощами)</w:t>
      </w:r>
    </w:p>
    <w:p w14:paraId="033C6A3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Мастерская на тележке. Мастерская с каской. Мастерская Брико.</w:t>
      </w:r>
    </w:p>
    <w:p w14:paraId="3FC3799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Тележка для уборки</w:t>
      </w:r>
    </w:p>
    <w:p w14:paraId="491CD69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Тележка с куклой</w:t>
      </w:r>
    </w:p>
    <w:p w14:paraId="726096C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Тележка пожарная</w:t>
      </w:r>
    </w:p>
    <w:p w14:paraId="7E850DC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Наборы ролевых атрибутов ( по 1 комплекту на группу из каждого</w:t>
      </w:r>
    </w:p>
    <w:p w14:paraId="516F9CF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наименования)</w:t>
      </w:r>
    </w:p>
    <w:p w14:paraId="41E640D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Набор масок сказочных животных</w:t>
      </w:r>
    </w:p>
    <w:p w14:paraId="39527B6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Фуражка- бескозырка</w:t>
      </w:r>
    </w:p>
    <w:p w14:paraId="2C541B1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Каска</w:t>
      </w:r>
    </w:p>
    <w:p w14:paraId="319F4B6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Одежда и атрибуты для ряжения</w:t>
      </w:r>
    </w:p>
    <w:p w14:paraId="471D257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Плащ-накидка</w:t>
      </w:r>
    </w:p>
    <w:p w14:paraId="4432CE5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Шапочки – животные</w:t>
      </w:r>
    </w:p>
    <w:p w14:paraId="6C22114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Шапочки-овощи</w:t>
      </w:r>
    </w:p>
    <w:p w14:paraId="71FEBE4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Шапочки-цветы</w:t>
      </w:r>
    </w:p>
    <w:p w14:paraId="54D71EE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Шапочки-фрукты</w:t>
      </w:r>
    </w:p>
    <w:p w14:paraId="5BC8A3A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Сумки, корзинки, рюкзачки</w:t>
      </w:r>
    </w:p>
    <w:p w14:paraId="3B3A6E6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Игрушки животных разного размера (10-60 см) из пластика, дерева,</w:t>
      </w:r>
    </w:p>
    <w:p w14:paraId="4BA9EBC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ткани, кожи, резины и их заменителей с подвижными и</w:t>
      </w:r>
    </w:p>
    <w:p w14:paraId="50C768B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неподвижными частями (15-20 наименований на группу)</w:t>
      </w:r>
    </w:p>
    <w:p w14:paraId="0D09278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1. Набор «Скотный двор»</w:t>
      </w:r>
    </w:p>
    <w:p w14:paraId="333D060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110</w:t>
      </w:r>
    </w:p>
    <w:p w14:paraId="471C508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2.Звери и птицы на колесах:</w:t>
      </w:r>
    </w:p>
    <w:p w14:paraId="2449D75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Конь «Буян», петух «Цезарь», лошадка на колесах</w:t>
      </w:r>
    </w:p>
    <w:p w14:paraId="3FD6A9A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3.Животные- игрушки:</w:t>
      </w:r>
    </w:p>
    <w:p w14:paraId="29363F7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Будка с собакой</w:t>
      </w:r>
    </w:p>
    <w:p w14:paraId="212E422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 Собака большая и маленькая</w:t>
      </w:r>
    </w:p>
    <w:p w14:paraId="06AC9E4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Курица с цыплятами</w:t>
      </w:r>
    </w:p>
    <w:p w14:paraId="2741921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Медведь естественных цветов (бурый, белый)</w:t>
      </w:r>
    </w:p>
    <w:p w14:paraId="198D627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Заяц (меховой, пластмассовый, вязаный, набивной тканевый)</w:t>
      </w:r>
    </w:p>
    <w:p w14:paraId="6006D28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Лиса</w:t>
      </w:r>
    </w:p>
    <w:p w14:paraId="00C795C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Волк</w:t>
      </w:r>
    </w:p>
    <w:p w14:paraId="03CAD6F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Слон</w:t>
      </w:r>
    </w:p>
    <w:p w14:paraId="17A6182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Жираф</w:t>
      </w:r>
    </w:p>
    <w:p w14:paraId="59FA562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Верблюд</w:t>
      </w:r>
    </w:p>
    <w:p w14:paraId="73C76AD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Обезьяна</w:t>
      </w:r>
    </w:p>
    <w:p w14:paraId="445A9C4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Лягушка</w:t>
      </w:r>
    </w:p>
    <w:p w14:paraId="63298E6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Рыбы разных размеров</w:t>
      </w:r>
    </w:p>
    <w:p w14:paraId="4C48097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Набор игрушек «Домашние птицы»</w:t>
      </w:r>
    </w:p>
    <w:p w14:paraId="02A0C99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Набор домашних животных «Ферма»</w:t>
      </w:r>
    </w:p>
    <w:p w14:paraId="6D6377A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Набор игрушек «Зоопарк»</w:t>
      </w:r>
    </w:p>
    <w:p w14:paraId="146608D8" w14:textId="61E338E0" w:rsidR="00A2199B" w:rsidRPr="00A2199B" w:rsidRDefault="00A2199B" w:rsidP="00A755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Технические игрушки из разных материалов (пластик, дерево, металл),</w:t>
      </w:r>
      <w:r w:rsidR="00A755DA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разного размера от 10 см до 60 см (15-20 наименований на группу)</w:t>
      </w:r>
    </w:p>
    <w:p w14:paraId="79CFF975" w14:textId="52CEC833" w:rsidR="00A2199B" w:rsidRPr="00A2199B" w:rsidRDefault="00A2199B" w:rsidP="00A755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Автомобили механические, электрофицированные, инерционные и</w:t>
      </w:r>
      <w:r w:rsidR="00A755DA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оборудование для игры с ними: машина грузовая, грузовик</w:t>
      </w:r>
    </w:p>
    <w:p w14:paraId="3AA1E47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космический,грузовик с прицепом, трейлер, трактор с ковшом, кран</w:t>
      </w:r>
    </w:p>
    <w:p w14:paraId="1FB2BB94" w14:textId="424B09E3" w:rsidR="00A2199B" w:rsidRPr="00A2199B" w:rsidRDefault="00A2199B" w:rsidP="00A755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космический, джип космический, такси, гоночные автомобили, автомобили</w:t>
      </w:r>
      <w:r w:rsidR="00A755DA">
        <w:rPr>
          <w:rFonts w:ascii="Times New Roman" w:hAnsi="Times New Roman" w:cs="Times New Roman"/>
          <w:sz w:val="28"/>
          <w:szCs w:val="28"/>
        </w:rPr>
        <w:t xml:space="preserve"> </w:t>
      </w:r>
      <w:r w:rsidRPr="00A2199B">
        <w:rPr>
          <w:rFonts w:ascii="Times New Roman" w:hAnsi="Times New Roman" w:cs="Times New Roman"/>
          <w:sz w:val="28"/>
          <w:szCs w:val="28"/>
        </w:rPr>
        <w:t>специального назначения (пожарная машина; бетономешалка, полицейская</w:t>
      </w:r>
    </w:p>
    <w:p w14:paraId="26D2D7B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машина, машина скорой помощи; снегоуборочная машина, сеновоз,</w:t>
      </w:r>
    </w:p>
    <w:p w14:paraId="01AB1F4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самосвал; фургоны для перевозки хлеба, молока, игрушек, мебели;</w:t>
      </w:r>
    </w:p>
    <w:p w14:paraId="1CDB309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экскаватор); автозаправка со звуками, напольный набор дорожных знаков,</w:t>
      </w:r>
    </w:p>
    <w:p w14:paraId="1FE5111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светофор)</w:t>
      </w:r>
    </w:p>
    <w:p w14:paraId="31CD7B3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Автобусы, троллейбусы, трамваи простые и механические</w:t>
      </w:r>
    </w:p>
    <w:p w14:paraId="32FCE15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Баржа с набором песочных форм из пластика</w:t>
      </w:r>
    </w:p>
    <w:p w14:paraId="2A5DCA2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Лодочки и катера пластмассовые разных размеров простые и</w:t>
      </w:r>
    </w:p>
    <w:p w14:paraId="6B221F0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электрофицированные</w:t>
      </w:r>
    </w:p>
    <w:p w14:paraId="170E157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Самолеты разные без механизмов и с инерционными механизмами</w:t>
      </w:r>
    </w:p>
    <w:p w14:paraId="125AEEE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Вертолеты разные без механизмов и механические</w:t>
      </w:r>
    </w:p>
    <w:p w14:paraId="458C820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Руль со звуковым сигналом</w:t>
      </w:r>
    </w:p>
    <w:p w14:paraId="3A659D3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Ракетовоз пластмассовый</w:t>
      </w:r>
    </w:p>
    <w:p w14:paraId="674D09D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Луноход механический</w:t>
      </w:r>
    </w:p>
    <w:p w14:paraId="117E71A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Детская железная дорога</w:t>
      </w:r>
    </w:p>
    <w:p w14:paraId="3ADB5F5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Паровозы, тепловозы, электровозы, вагоны</w:t>
      </w:r>
    </w:p>
    <w:p w14:paraId="0CE4C17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 Тележка-ящик (крупная)</w:t>
      </w:r>
    </w:p>
    <w:p w14:paraId="3EDE51D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111</w:t>
      </w:r>
    </w:p>
    <w:p w14:paraId="71F7532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Игрушки и оборудование для игр с песком и водой (1-2 комплекта на</w:t>
      </w:r>
    </w:p>
    <w:p w14:paraId="383D6D5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группу)</w:t>
      </w:r>
    </w:p>
    <w:p w14:paraId="27984D6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Столик для игр с песком и водой –1-2 штуки на группу</w:t>
      </w:r>
    </w:p>
    <w:p w14:paraId="18DDC44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Песочница-замок 1 штука на группу</w:t>
      </w:r>
    </w:p>
    <w:p w14:paraId="0EC0A90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Контейнеры для игрушек- 2-3 штуки для комплекта</w:t>
      </w:r>
    </w:p>
    <w:p w14:paraId="1021FA7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Ведра пластмассовые разного размера (0.2-1.0 литра)- 5 штук для</w:t>
      </w:r>
    </w:p>
    <w:p w14:paraId="0293720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комплекта</w:t>
      </w:r>
    </w:p>
    <w:p w14:paraId="6D8AC14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Набор формочек ( геометрические и фигурные формы) разного размера</w:t>
      </w:r>
    </w:p>
    <w:p w14:paraId="7F266E6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(6-15 см) – 15-20 штук для комплекта</w:t>
      </w:r>
    </w:p>
    <w:p w14:paraId="0065740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Совки и лопатки пластмассовы –10-15 для комплекта</w:t>
      </w:r>
    </w:p>
    <w:p w14:paraId="4F21F77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Игрушки пластмассовые, целлулоидные ( уточки, лодочки, рыбки,</w:t>
      </w:r>
    </w:p>
    <w:p w14:paraId="651F0A1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лягушата-8-10 для комплекта</w:t>
      </w:r>
    </w:p>
    <w:p w14:paraId="72D2DA4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Игрушки и оборудование для бассейна (надувные коврики, мячи разного</w:t>
      </w:r>
    </w:p>
    <w:p w14:paraId="1E0C283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размера и цвета, доски для плавания, подушки, круги, плавающие</w:t>
      </w:r>
    </w:p>
    <w:p w14:paraId="5370753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предметы- 10-15 штук для комплекта</w:t>
      </w:r>
    </w:p>
    <w:p w14:paraId="1C4D9CA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Игрушки-качалки-каталки, горки (4-5 наименований на группу)</w:t>
      </w:r>
    </w:p>
    <w:p w14:paraId="687F1B5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 Качалка-корова</w:t>
      </w:r>
    </w:p>
    <w:p w14:paraId="6F49AC2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2. Качалка- кит</w:t>
      </w:r>
    </w:p>
    <w:p w14:paraId="785F420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3 .Качалка-корова</w:t>
      </w:r>
    </w:p>
    <w:p w14:paraId="7975780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4.Качалка-полицейский-мотоцикл</w:t>
      </w:r>
    </w:p>
    <w:p w14:paraId="2A8ADB9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5. Качалка-каталка-зебра</w:t>
      </w:r>
    </w:p>
    <w:p w14:paraId="2C17267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6. Качалка-лошадка</w:t>
      </w:r>
    </w:p>
    <w:p w14:paraId="0F2B91A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7. Каталка для ходьбы</w:t>
      </w:r>
    </w:p>
    <w:p w14:paraId="158069A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8. Карусель-ракета</w:t>
      </w:r>
    </w:p>
    <w:p w14:paraId="7A61C9F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9. Качалка-крокодил</w:t>
      </w:r>
    </w:p>
    <w:p w14:paraId="148CE4B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10.Болыпая горка складная 11 .Горка-джунгли 12.Горка яркая 13.Двойная</w:t>
      </w:r>
    </w:p>
    <w:p w14:paraId="7C2F02F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горка</w:t>
      </w:r>
    </w:p>
    <w:p w14:paraId="3290B5D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14.Горка волнистая</w:t>
      </w:r>
    </w:p>
    <w:p w14:paraId="749BB38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15 Каталки (петушок, собачка, кошка, заяц, бабочка)</w:t>
      </w:r>
    </w:p>
    <w:p w14:paraId="1442CFA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Игровые строительные наборы, объемные модули ( набивные или</w:t>
      </w:r>
    </w:p>
    <w:p w14:paraId="6226227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надувные: кубы, валики, параллепипеды)- 6-8 наименований на</w:t>
      </w:r>
    </w:p>
    <w:p w14:paraId="6C04604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группу</w:t>
      </w:r>
    </w:p>
    <w:p w14:paraId="7EED8C9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 .Конструктор «Элтик»</w:t>
      </w:r>
    </w:p>
    <w:p w14:paraId="7A370A6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2.Конструктор «Модуль»</w:t>
      </w:r>
    </w:p>
    <w:p w14:paraId="2C97801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3.Конструктор «Строитель»</w:t>
      </w:r>
    </w:p>
    <w:p w14:paraId="4B18D3E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4.Конструктор «Лидер»</w:t>
      </w:r>
    </w:p>
    <w:p w14:paraId="1285586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5.Конструктор «Веселый городок»</w:t>
      </w:r>
    </w:p>
    <w:p w14:paraId="209E007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6.Конструктор «Петербургский»</w:t>
      </w:r>
    </w:p>
    <w:p w14:paraId="6885089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7.Конструктор «Архитектор»</w:t>
      </w:r>
    </w:p>
    <w:p w14:paraId="52A81CA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8.Конструктор «Ферма»</w:t>
      </w:r>
    </w:p>
    <w:p w14:paraId="1660975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9.Конструктор «Цветной»</w:t>
      </w:r>
    </w:p>
    <w:p w14:paraId="129B194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10.Конструктор «Деревянный»</w:t>
      </w:r>
    </w:p>
    <w:p w14:paraId="6324D05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11 .Конструктор «Африка»</w:t>
      </w:r>
    </w:p>
    <w:p w14:paraId="165991D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112</w:t>
      </w:r>
    </w:p>
    <w:p w14:paraId="053DB99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12.Дидактические наборы № 3, 4, 5</w:t>
      </w:r>
    </w:p>
    <w:p w14:paraId="2C054AF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13.Комплект мягких модулей 18 элементов</w:t>
      </w:r>
    </w:p>
    <w:p w14:paraId="621ABF2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14. Комплект мягких модулей 12 элементов</w:t>
      </w:r>
    </w:p>
    <w:p w14:paraId="3723FC9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Спорткомплексы, оборудование для движений и игр15-20</w:t>
      </w:r>
    </w:p>
    <w:p w14:paraId="7A9DA98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наименований на группу:</w:t>
      </w:r>
    </w:p>
    <w:p w14:paraId="0D7EAD1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 .Вестибулярный тренажер</w:t>
      </w:r>
    </w:p>
    <w:p w14:paraId="4FC3129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2.Бассейн сухой</w:t>
      </w:r>
    </w:p>
    <w:p w14:paraId="09ADE0E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3.Лабиринт игровой</w:t>
      </w:r>
    </w:p>
    <w:p w14:paraId="6E9A163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4.Спорткомплекс «Горка»</w:t>
      </w:r>
    </w:p>
    <w:p w14:paraId="2854534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5.Детский спорткомплекс «Юниор»</w:t>
      </w:r>
    </w:p>
    <w:p w14:paraId="460C270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б.Спорткомплекс «Геркулес»</w:t>
      </w:r>
    </w:p>
    <w:p w14:paraId="5B414B7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7.Шведская стенка</w:t>
      </w:r>
    </w:p>
    <w:p w14:paraId="72FA23D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8.Ходули на веревках</w:t>
      </w:r>
    </w:p>
    <w:p w14:paraId="013D239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9.Мяч прыгун Д.45, 50, 60 см</w:t>
      </w:r>
    </w:p>
    <w:p w14:paraId="218ABB0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10.Мяч футбол Д 22 см</w:t>
      </w:r>
    </w:p>
    <w:p w14:paraId="6235183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11.Мяч резиновый Д 7.5, 10, 12.5, 15, 20 см</w:t>
      </w:r>
    </w:p>
    <w:p w14:paraId="29EDD45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12.Мяч для массажа Д :, 7, 9, 10 см</w:t>
      </w:r>
    </w:p>
    <w:p w14:paraId="23F73F1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13.Набор для игры в кегли</w:t>
      </w:r>
    </w:p>
    <w:p w14:paraId="5F3BD4A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14.Баскетбольная стенка шесть уровней высоты от 75 до 120 см</w:t>
      </w:r>
    </w:p>
    <w:p w14:paraId="155AFF1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15.Баскетбольная стойка, пять уровней высоты от 150 до 210 см</w:t>
      </w:r>
    </w:p>
    <w:p w14:paraId="5EF7D93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16.Дорожка с поручнями</w:t>
      </w:r>
    </w:p>
    <w:p w14:paraId="6554C2A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17.Теннис «Кроха»</w:t>
      </w:r>
    </w:p>
    <w:p w14:paraId="7FBBAEC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18.Гимнпстический набор</w:t>
      </w:r>
    </w:p>
    <w:p w14:paraId="5E2CA75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19.Полоса препятствий</w:t>
      </w:r>
    </w:p>
    <w:p w14:paraId="721B89B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20.Скакалка детская</w:t>
      </w:r>
    </w:p>
    <w:p w14:paraId="257E3F2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21 .Мат детский</w:t>
      </w:r>
    </w:p>
    <w:p w14:paraId="77491B0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22.Коврик для индивидуальных занятий</w:t>
      </w:r>
    </w:p>
    <w:p w14:paraId="4A9E91F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23.Мяч сенсорный -3-х размеров: 70 см-10 кг; 40 см-4кг; 20 см-вес-0.5кг</w:t>
      </w:r>
    </w:p>
    <w:p w14:paraId="40519F9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24.Коврик со следочками</w:t>
      </w:r>
    </w:p>
    <w:p w14:paraId="16646A4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25.Шары для сухого бассейна</w:t>
      </w:r>
    </w:p>
    <w:p w14:paraId="254DFA6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26.Спорткомплекс 5 элементов</w:t>
      </w:r>
    </w:p>
    <w:p w14:paraId="3B8B849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27.Набор для спортивных игр (28 фигур)</w:t>
      </w:r>
    </w:p>
    <w:p w14:paraId="7269E8B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28.Подушка напольная</w:t>
      </w:r>
    </w:p>
    <w:p w14:paraId="6411DB9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29.Коврик массажный со следочками</w:t>
      </w:r>
    </w:p>
    <w:p w14:paraId="1C214C4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ЗО.Обручи</w:t>
      </w:r>
    </w:p>
    <w:p w14:paraId="44780A4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31 .Контейнер для спортинвентаря и игрушек</w:t>
      </w:r>
    </w:p>
    <w:p w14:paraId="4C2EE80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Игровое оборудование для игр на участке- 5-6 наименований</w:t>
      </w:r>
    </w:p>
    <w:p w14:paraId="3E887B7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 группу:</w:t>
      </w:r>
    </w:p>
    <w:p w14:paraId="14F6123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 .Горка с качелями</w:t>
      </w:r>
    </w:p>
    <w:p w14:paraId="3F24F35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2.Домик со звуками</w:t>
      </w:r>
    </w:p>
    <w:p w14:paraId="0797142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3.Игровой комплекс-конструктор</w:t>
      </w:r>
    </w:p>
    <w:p w14:paraId="49ED496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4.Гимнастический набор</w:t>
      </w:r>
    </w:p>
    <w:p w14:paraId="2F25CC7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5.Игровой комплекс</w:t>
      </w:r>
    </w:p>
    <w:p w14:paraId="58218EC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113</w:t>
      </w:r>
    </w:p>
    <w:p w14:paraId="1A6E4B5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6.Палатка «Автобус»</w:t>
      </w:r>
    </w:p>
    <w:p w14:paraId="144C4E0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Мебель и оборудование для интерьера (10-12 наименований</w:t>
      </w:r>
    </w:p>
    <w:p w14:paraId="4E5A0FB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 группу)</w:t>
      </w:r>
    </w:p>
    <w:p w14:paraId="701A1A5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 .Мягкая мебель: «Дениска», «Боярин», «Никитка», «Егорка»</w:t>
      </w:r>
    </w:p>
    <w:p w14:paraId="3471C8F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2.Столы: «Цветок», «Фасоль», «Овал», «Цветок»</w:t>
      </w:r>
    </w:p>
    <w:p w14:paraId="0C3840B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3 .Кресло-трансформер</w:t>
      </w:r>
    </w:p>
    <w:p w14:paraId="651880A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4.Трансформер с собакой</w:t>
      </w:r>
    </w:p>
    <w:p w14:paraId="780C796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5.Доски магнитные для маркера- белые, для мела зеленые</w:t>
      </w:r>
    </w:p>
    <w:p w14:paraId="119981F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75x50 см, 100х150 см, 150x100 см.</w:t>
      </w:r>
    </w:p>
    <w:p w14:paraId="491BA0C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6.Мольберт магнитный</w:t>
      </w:r>
    </w:p>
    <w:p w14:paraId="43F4713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7.Стол трапеция регулируемый</w:t>
      </w:r>
    </w:p>
    <w:p w14:paraId="13A7891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8.Уголок природы</w:t>
      </w:r>
    </w:p>
    <w:p w14:paraId="1D442AB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9.Стенка для игрушек</w:t>
      </w:r>
    </w:p>
    <w:p w14:paraId="5B26F6F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10.Стул фанерный ( высота-26 , 28,30,32,34, 36, 38 см)</w:t>
      </w:r>
    </w:p>
    <w:p w14:paraId="00DCFE5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11.Стул деревянный, лакированный (высота 26, 28, 30, 32, 34,36см)</w:t>
      </w:r>
    </w:p>
    <w:p w14:paraId="3916AB5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12. Кровать 1-о и 2-х ярусные</w:t>
      </w:r>
    </w:p>
    <w:p w14:paraId="35B92BD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13.Шкаф для одежды с банкеткой 5 мест</w:t>
      </w:r>
    </w:p>
    <w:p w14:paraId="1BD38B4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14.Полотенечница напольная 5-ти местная</w:t>
      </w:r>
    </w:p>
    <w:p w14:paraId="1D9226A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Дидактические пособия, игрушки</w:t>
      </w:r>
    </w:p>
    <w:p w14:paraId="0AE115E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 Развитие зрительного восприятия- 1-2 набора на группу из</w:t>
      </w:r>
    </w:p>
    <w:p w14:paraId="78112A5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каждого наименования</w:t>
      </w:r>
    </w:p>
    <w:p w14:paraId="4591F7A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Цветовая последовательность</w:t>
      </w:r>
    </w:p>
    <w:p w14:paraId="0BD7071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Радужная паутинка-квадрат</w:t>
      </w:r>
    </w:p>
    <w:p w14:paraId="5338623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Геометрические фигуры разрезные</w:t>
      </w:r>
    </w:p>
    <w:p w14:paraId="351B9AF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Цилиндрики цветные втыкалки</w:t>
      </w:r>
    </w:p>
    <w:p w14:paraId="7F13B84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Цилиндрики(5 в 1)</w:t>
      </w:r>
    </w:p>
    <w:p w14:paraId="3292A7B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Дом квадрат</w:t>
      </w:r>
    </w:p>
    <w:p w14:paraId="3F38B21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Машина с чемоданом</w:t>
      </w:r>
    </w:p>
    <w:p w14:paraId="7D14959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Пи каско</w:t>
      </w:r>
    </w:p>
    <w:p w14:paraId="19BC748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Рамка «Геометрические фигуры»</w:t>
      </w:r>
    </w:p>
    <w:p w14:paraId="6DCF972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Угадайка</w:t>
      </w:r>
    </w:p>
    <w:p w14:paraId="4FE6251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Сложи узор</w:t>
      </w:r>
    </w:p>
    <w:p w14:paraId="4B296AC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Большой маленький</w:t>
      </w:r>
    </w:p>
    <w:p w14:paraId="0EF2071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Цвет</w:t>
      </w:r>
    </w:p>
    <w:p w14:paraId="7607036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Сочетание цветов</w:t>
      </w:r>
    </w:p>
    <w:p w14:paraId="061A5E8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Подбери узор</w:t>
      </w:r>
    </w:p>
    <w:p w14:paraId="3CA978A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Поймай рыбку</w:t>
      </w:r>
    </w:p>
    <w:p w14:paraId="4C85573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Пряничный домик</w:t>
      </w:r>
    </w:p>
    <w:p w14:paraId="326F783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Контуры</w:t>
      </w:r>
    </w:p>
    <w:p w14:paraId="7964191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Розовая башня</w:t>
      </w:r>
    </w:p>
    <w:p w14:paraId="1023874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• Развитие слухового восприятия- 1-2 набора на группу из</w:t>
      </w:r>
    </w:p>
    <w:p w14:paraId="3E08CB3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каждого наименования</w:t>
      </w:r>
    </w:p>
    <w:p w14:paraId="7268C77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114</w:t>
      </w:r>
    </w:p>
    <w:p w14:paraId="38B8C27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Шумовые коробочки</w:t>
      </w:r>
    </w:p>
    <w:p w14:paraId="2309763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Животные и птицы (как говорят и что едят)</w:t>
      </w:r>
    </w:p>
    <w:p w14:paraId="3D0A240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Звук, свет, вода</w:t>
      </w:r>
    </w:p>
    <w:p w14:paraId="4914216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Музыкальные молоточки</w:t>
      </w:r>
    </w:p>
    <w:p w14:paraId="2451C9C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Гремушки</w:t>
      </w:r>
    </w:p>
    <w:p w14:paraId="70B79A7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Металлофоны</w:t>
      </w:r>
    </w:p>
    <w:p w14:paraId="4EAD644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Барабаны</w:t>
      </w:r>
    </w:p>
    <w:p w14:paraId="6CEDCA1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Дудки</w:t>
      </w:r>
    </w:p>
    <w:p w14:paraId="796ED8A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Трещотки</w:t>
      </w:r>
    </w:p>
    <w:p w14:paraId="2C7B5CA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Бубны</w:t>
      </w:r>
    </w:p>
    <w:p w14:paraId="139E83F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Кассеты с записями звуков (дождь, ветер, шум машин, шарканье ног,</w:t>
      </w:r>
    </w:p>
    <w:p w14:paraId="4339093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шелест листьев, крики птиц, животных)</w:t>
      </w:r>
    </w:p>
    <w:p w14:paraId="7E22B00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Телефон</w:t>
      </w:r>
    </w:p>
    <w:p w14:paraId="13C8203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Музыкальное лото</w:t>
      </w:r>
    </w:p>
    <w:p w14:paraId="7F879FE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Музыкальный будильник</w:t>
      </w:r>
    </w:p>
    <w:p w14:paraId="110DA82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Музыкальный сюрприз</w:t>
      </w:r>
    </w:p>
    <w:p w14:paraId="53F7936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Дидактические игры: «До-ре-ми», «Узнай бубенчик», «Угадай, на какой</w:t>
      </w:r>
    </w:p>
    <w:p w14:paraId="5BDE2CE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трубе играем», «Слушай внимательно»</w:t>
      </w:r>
    </w:p>
    <w:p w14:paraId="756DA85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Музыкальные шумовые инструменты (комплект из 18 инструментов)</w:t>
      </w:r>
    </w:p>
    <w:p w14:paraId="0AE0905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 Развитие мелкой моторики, координации движений, осязания – 1-2</w:t>
      </w:r>
    </w:p>
    <w:p w14:paraId="640F097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комплекта на группу из каждого наименования:</w:t>
      </w:r>
    </w:p>
    <w:p w14:paraId="2FE9FCB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Автомобили</w:t>
      </w:r>
    </w:p>
    <w:p w14:paraId="3E91731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Шнуровки: башмачок, ежик, дерево, корзина, большой дом, пуговица,</w:t>
      </w:r>
    </w:p>
    <w:p w14:paraId="6CFA0FE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сыр, теремок, шнуровки на картоне</w:t>
      </w:r>
    </w:p>
    <w:p w14:paraId="5041E29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Животные</w:t>
      </w:r>
    </w:p>
    <w:p w14:paraId="0A9FBA6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Яблочки</w:t>
      </w:r>
    </w:p>
    <w:p w14:paraId="2CBF4761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Волшебный квадрат</w:t>
      </w:r>
    </w:p>
    <w:p w14:paraId="41222A0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Ванная комната</w:t>
      </w:r>
    </w:p>
    <w:p w14:paraId="56B34DE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Солнышко</w:t>
      </w:r>
    </w:p>
    <w:p w14:paraId="37C1287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Где чей дом?</w:t>
      </w:r>
    </w:p>
    <w:p w14:paraId="083AD70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Мягкие дидактические игрушки ( божья коровка, черепаха, черепаха с</w:t>
      </w:r>
    </w:p>
    <w:p w14:paraId="54588B1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игрушками, морская звезда, крокодил, краб большой, дом курятник,</w:t>
      </w:r>
    </w:p>
    <w:p w14:paraId="63DD309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дельфин, уточка</w:t>
      </w:r>
    </w:p>
    <w:p w14:paraId="379D3FD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Уникуб</w:t>
      </w:r>
    </w:p>
    <w:p w14:paraId="26A7A73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Чудесный мешочек</w:t>
      </w:r>
    </w:p>
    <w:p w14:paraId="08C625E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Ладошки</w:t>
      </w:r>
    </w:p>
    <w:p w14:paraId="34A992C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Яйца(5в1)</w:t>
      </w:r>
    </w:p>
    <w:p w14:paraId="687066B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Часы-вкладыши</w:t>
      </w:r>
    </w:p>
    <w:p w14:paraId="3B21111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 Развитие обоняния – 1-2 комплекта на группу из каждого</w:t>
      </w:r>
    </w:p>
    <w:p w14:paraId="7E9A337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наименования:</w:t>
      </w:r>
    </w:p>
    <w:p w14:paraId="7CB5435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Домино чувств</w:t>
      </w:r>
    </w:p>
    <w:p w14:paraId="50E4EB5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Коробочки с запахами</w:t>
      </w:r>
    </w:p>
    <w:p w14:paraId="792481B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Сентиссимо</w:t>
      </w:r>
    </w:p>
    <w:p w14:paraId="0891ADB7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115</w:t>
      </w:r>
    </w:p>
    <w:p w14:paraId="57C203B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Ознакомление с окружающим и развитие речи – 1-2</w:t>
      </w:r>
    </w:p>
    <w:p w14:paraId="49168E0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комплекта на группу из каждого наименования, всего 15-20</w:t>
      </w:r>
    </w:p>
    <w:p w14:paraId="0154767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наименований</w:t>
      </w:r>
    </w:p>
    <w:p w14:paraId="20529D9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Домино : «Транспорт», «Геометрические фигуры», «Репка»,</w:t>
      </w:r>
    </w:p>
    <w:p w14:paraId="1C7446D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Фрукты</w:t>
      </w:r>
    </w:p>
    <w:p w14:paraId="33CF09D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Овощи</w:t>
      </w:r>
    </w:p>
    <w:p w14:paraId="28B9BA9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Домашние животные</w:t>
      </w:r>
    </w:p>
    <w:p w14:paraId="7836F7A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Животные лесов</w:t>
      </w:r>
    </w:p>
    <w:p w14:paraId="6FC7688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Птицы</w:t>
      </w:r>
    </w:p>
    <w:p w14:paraId="5001840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Бабочки (рамки-вкладыши)</w:t>
      </w:r>
    </w:p>
    <w:p w14:paraId="6532753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Листья деревьев (рамки-вкладыши)</w:t>
      </w:r>
    </w:p>
    <w:p w14:paraId="5BC821D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Грибы</w:t>
      </w:r>
    </w:p>
    <w:p w14:paraId="27C7F56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Завтрак</w:t>
      </w:r>
    </w:p>
    <w:p w14:paraId="3D1F1DC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Календарь погоды</w:t>
      </w:r>
    </w:p>
    <w:p w14:paraId="6DC64A8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Дидактические наборы: «Животные», «Произносим звуки», »Что</w:t>
      </w:r>
    </w:p>
    <w:p w14:paraId="6B274609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сначала, что потом», «Силуэты и контуры»</w:t>
      </w:r>
    </w:p>
    <w:p w14:paraId="5CB6AB4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Солнышко</w:t>
      </w:r>
    </w:p>
    <w:p w14:paraId="66D66F5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Родничок</w:t>
      </w:r>
    </w:p>
    <w:p w14:paraId="4B79D8D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Перышки</w:t>
      </w:r>
    </w:p>
    <w:p w14:paraId="1C81469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Парочки</w:t>
      </w:r>
    </w:p>
    <w:p w14:paraId="267ED4F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Учу буквы</w:t>
      </w:r>
    </w:p>
    <w:p w14:paraId="6ABC0E9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Найди и назови</w:t>
      </w:r>
    </w:p>
    <w:p w14:paraId="4B87DBE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Скоро в школу</w:t>
      </w:r>
    </w:p>
    <w:p w14:paraId="360BA66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Москва и Золотое кольцо</w:t>
      </w:r>
    </w:p>
    <w:p w14:paraId="77FB787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Цирк</w:t>
      </w:r>
    </w:p>
    <w:p w14:paraId="054925C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Живая природа</w:t>
      </w:r>
    </w:p>
    <w:p w14:paraId="623C08B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Предметы</w:t>
      </w:r>
    </w:p>
    <w:p w14:paraId="3426DC6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Многоцветный круг</w:t>
      </w:r>
    </w:p>
    <w:p w14:paraId="51E2FED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Веселый алфавит</w:t>
      </w:r>
    </w:p>
    <w:p w14:paraId="0C565AC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Мамы и детки (домашние птицы, дикие животные)</w:t>
      </w:r>
    </w:p>
    <w:p w14:paraId="67E4C59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 xml:space="preserve"> Развитие психических процессов (мышления, внимания, памяти –15-</w:t>
      </w:r>
    </w:p>
    <w:p w14:paraId="4E7C975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20 наименований на группу</w:t>
      </w:r>
    </w:p>
    <w:p w14:paraId="1CC6662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Последовательность действий</w:t>
      </w:r>
    </w:p>
    <w:p w14:paraId="024AC57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До и после</w:t>
      </w:r>
    </w:p>
    <w:p w14:paraId="0984FB2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Домино противоположностей</w:t>
      </w:r>
    </w:p>
    <w:p w14:paraId="4DA4F4F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Домино теней</w:t>
      </w:r>
    </w:p>
    <w:p w14:paraId="4C56B61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Геометрический паровоз</w:t>
      </w:r>
    </w:p>
    <w:p w14:paraId="3594390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Картинки разрезные (больше-меньше)</w:t>
      </w:r>
    </w:p>
    <w:p w14:paraId="125D26AD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Я учу дни недели</w:t>
      </w:r>
    </w:p>
    <w:p w14:paraId="1AA17FDC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Лото теней: «Птицы», «Морские животные»</w:t>
      </w:r>
    </w:p>
    <w:p w14:paraId="40B2D99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Логические цепочки</w:t>
      </w:r>
    </w:p>
    <w:p w14:paraId="28513D75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Яблочки</w:t>
      </w:r>
    </w:p>
    <w:p w14:paraId="4FAF8AA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Четвертый лишний</w:t>
      </w:r>
    </w:p>
    <w:p w14:paraId="1C67A1C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116</w:t>
      </w:r>
    </w:p>
    <w:p w14:paraId="4EB733F3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Что художник перепутал</w:t>
      </w:r>
    </w:p>
    <w:p w14:paraId="6550E27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Что для чего</w:t>
      </w:r>
    </w:p>
    <w:p w14:paraId="6B0DE738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Дополни картинку</w:t>
      </w:r>
    </w:p>
    <w:p w14:paraId="0F6C3B5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Заколдованные картинки</w:t>
      </w:r>
    </w:p>
    <w:p w14:paraId="462C6286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Логический поезд</w:t>
      </w:r>
    </w:p>
    <w:p w14:paraId="2FCC8F3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Найди различие</w:t>
      </w:r>
    </w:p>
    <w:p w14:paraId="559DFC7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Логика</w:t>
      </w:r>
    </w:p>
    <w:p w14:paraId="28EBBE92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Ящик Сегена</w:t>
      </w:r>
    </w:p>
    <w:p w14:paraId="76FAB03E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lastRenderedPageBreak/>
        <w:t>Гвозди-перевертыши</w:t>
      </w:r>
    </w:p>
    <w:p w14:paraId="0A482620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Сказочный круг</w:t>
      </w:r>
    </w:p>
    <w:p w14:paraId="0CEB46CF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Математические весы</w:t>
      </w:r>
    </w:p>
    <w:p w14:paraId="39083AFB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Математические яйца</w:t>
      </w:r>
    </w:p>
    <w:p w14:paraId="0BCB897A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Логические блоки Дьенеша</w:t>
      </w:r>
    </w:p>
    <w:p w14:paraId="1A65BC14" w14:textId="77777777" w:rsidR="00A2199B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Коврик с цифрами</w:t>
      </w:r>
    </w:p>
    <w:p w14:paraId="12E31069" w14:textId="4BED0BEE" w:rsidR="003E2DD9" w:rsidRPr="00A2199B" w:rsidRDefault="00A2199B" w:rsidP="00A2199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99B">
        <w:rPr>
          <w:rFonts w:ascii="Times New Roman" w:hAnsi="Times New Roman" w:cs="Times New Roman"/>
          <w:sz w:val="28"/>
          <w:szCs w:val="28"/>
        </w:rPr>
        <w:t>Цветные палочки Кьюизенера</w:t>
      </w:r>
    </w:p>
    <w:sectPr w:rsidR="003E2DD9" w:rsidRPr="00A2199B" w:rsidSect="00366CF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529"/>
    <w:rsid w:val="0008228C"/>
    <w:rsid w:val="002732EF"/>
    <w:rsid w:val="002A0C03"/>
    <w:rsid w:val="00366CF9"/>
    <w:rsid w:val="003E2DD9"/>
    <w:rsid w:val="00534327"/>
    <w:rsid w:val="005A296E"/>
    <w:rsid w:val="00863B87"/>
    <w:rsid w:val="0092765F"/>
    <w:rsid w:val="00A2199B"/>
    <w:rsid w:val="00A755DA"/>
    <w:rsid w:val="00AD7B2B"/>
    <w:rsid w:val="00DB0233"/>
    <w:rsid w:val="00F81529"/>
    <w:rsid w:val="00FD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5E64A"/>
  <w15:chartTrackingRefBased/>
  <w15:docId w15:val="{57996C29-1ED6-4368-8FBE-3AB42E8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15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15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15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15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15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15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15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15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15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15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815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815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8152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152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152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8152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8152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8152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815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815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15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15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815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815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8152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8152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815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8152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81529"/>
    <w:rPr>
      <w:b/>
      <w:bCs/>
      <w:smallCaps/>
      <w:color w:val="2F5496" w:themeColor="accent1" w:themeShade="BF"/>
      <w:spacing w:val="5"/>
    </w:rPr>
  </w:style>
  <w:style w:type="paragraph" w:styleId="ac">
    <w:name w:val="No Spacing"/>
    <w:link w:val="ad"/>
    <w:uiPriority w:val="1"/>
    <w:qFormat/>
    <w:rsid w:val="00A2199B"/>
    <w:pPr>
      <w:spacing w:after="0" w:line="240" w:lineRule="auto"/>
    </w:pPr>
  </w:style>
  <w:style w:type="paragraph" w:customStyle="1" w:styleId="11">
    <w:name w:val="Стиль1"/>
    <w:basedOn w:val="ac"/>
    <w:link w:val="12"/>
    <w:qFormat/>
    <w:rsid w:val="00A2199B"/>
    <w:pPr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ad">
    <w:name w:val="Без интервала Знак"/>
    <w:basedOn w:val="a0"/>
    <w:link w:val="ac"/>
    <w:uiPriority w:val="1"/>
    <w:rsid w:val="00A2199B"/>
  </w:style>
  <w:style w:type="character" w:customStyle="1" w:styleId="12">
    <w:name w:val="Стиль1 Знак"/>
    <w:basedOn w:val="ad"/>
    <w:link w:val="11"/>
    <w:rsid w:val="00A2199B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79</Pages>
  <Words>25865</Words>
  <Characters>147434</Characters>
  <Application>Microsoft Office Word</Application>
  <DocSecurity>0</DocSecurity>
  <Lines>1228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Бердникова</dc:creator>
  <cp:keywords/>
  <dc:description/>
  <cp:lastModifiedBy>Наталья Бердникова</cp:lastModifiedBy>
  <cp:revision>3</cp:revision>
  <dcterms:created xsi:type="dcterms:W3CDTF">2025-01-31T12:25:00Z</dcterms:created>
  <dcterms:modified xsi:type="dcterms:W3CDTF">2025-01-31T14:09:00Z</dcterms:modified>
</cp:coreProperties>
</file>